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507F7F" w:rsidRPr="00BE7543" w14:paraId="5ECBFA4B" w14:textId="77777777" w:rsidTr="00574149">
        <w:tc>
          <w:tcPr>
            <w:tcW w:w="5102" w:type="dxa"/>
          </w:tcPr>
          <w:p w14:paraId="473BC0CE" w14:textId="77777777" w:rsidR="00507F7F" w:rsidRPr="00BE7543" w:rsidRDefault="00507F7F" w:rsidP="0057414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BE7543">
              <w:rPr>
                <w:b/>
                <w:color w:val="auto"/>
                <w:sz w:val="26"/>
                <w:szCs w:val="26"/>
              </w:rPr>
              <w:t>TRƯỜNG THCS</w:t>
            </w:r>
            <w:r w:rsidRPr="00BE7543">
              <w:rPr>
                <w:b/>
                <w:color w:val="auto"/>
                <w:sz w:val="26"/>
                <w:szCs w:val="26"/>
                <w:lang w:val="vi-VN"/>
              </w:rPr>
              <w:t xml:space="preserve"> THƯỢNG THANHN</w:t>
            </w:r>
          </w:p>
          <w:p w14:paraId="5A6082B7" w14:textId="77777777" w:rsidR="00507F7F" w:rsidRPr="00BE7543" w:rsidRDefault="00507F7F" w:rsidP="00574149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BE7543">
              <w:rPr>
                <w:b/>
                <w:bCs/>
                <w:color w:val="auto"/>
                <w:sz w:val="26"/>
                <w:szCs w:val="26"/>
              </w:rPr>
              <w:t>Năm</w:t>
            </w:r>
            <w:r w:rsidRPr="00BE7543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học 2022 – 2023</w:t>
            </w:r>
          </w:p>
          <w:p w14:paraId="43838531" w14:textId="77777777" w:rsidR="00507F7F" w:rsidRPr="00BE7543" w:rsidRDefault="00507F7F" w:rsidP="00574149">
            <w:pPr>
              <w:jc w:val="center"/>
              <w:rPr>
                <w:sz w:val="26"/>
                <w:szCs w:val="26"/>
                <w:lang w:val="vi-VN"/>
              </w:rPr>
            </w:pPr>
          </w:p>
          <w:tbl>
            <w:tblPr>
              <w:tblStyle w:val="LiBang"/>
              <w:tblW w:w="0" w:type="auto"/>
              <w:tblInd w:w="1335" w:type="dxa"/>
              <w:tblLook w:val="04A0" w:firstRow="1" w:lastRow="0" w:firstColumn="1" w:lastColumn="0" w:noHBand="0" w:noVBand="1"/>
            </w:tblPr>
            <w:tblGrid>
              <w:gridCol w:w="2440"/>
            </w:tblGrid>
            <w:tr w:rsidR="00507F7F" w:rsidRPr="00BE7543" w14:paraId="44DFBA26" w14:textId="77777777" w:rsidTr="00574149">
              <w:tc>
                <w:tcPr>
                  <w:tcW w:w="2440" w:type="dxa"/>
                </w:tcPr>
                <w:p w14:paraId="2799730E" w14:textId="095F2503" w:rsidR="00507F7F" w:rsidRPr="00BE7543" w:rsidRDefault="00507F7F" w:rsidP="00574149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BE7543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r w:rsidRPr="00BE7543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 </w:t>
                  </w:r>
                  <w:r>
                    <w:rPr>
                      <w:b/>
                      <w:bCs/>
                      <w:sz w:val="26"/>
                      <w:szCs w:val="26"/>
                      <w:lang w:val="vi-VN"/>
                    </w:rPr>
                    <w:t>DỰ PHÒNG</w:t>
                  </w:r>
                </w:p>
              </w:tc>
            </w:tr>
          </w:tbl>
          <w:p w14:paraId="55F52A61" w14:textId="77777777" w:rsidR="00507F7F" w:rsidRPr="00BE7543" w:rsidRDefault="00507F7F" w:rsidP="00574149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102" w:type="dxa"/>
          </w:tcPr>
          <w:p w14:paraId="3967BEA1" w14:textId="77777777" w:rsidR="00507F7F" w:rsidRPr="00BE7543" w:rsidRDefault="00507F7F" w:rsidP="0057414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E7543">
              <w:rPr>
                <w:b/>
                <w:sz w:val="26"/>
                <w:szCs w:val="26"/>
              </w:rPr>
              <w:t>ĐỀ</w:t>
            </w:r>
            <w:r w:rsidRPr="00BE7543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b/>
                <w:sz w:val="26"/>
                <w:szCs w:val="26"/>
              </w:rPr>
              <w:t xml:space="preserve">KIỂM TRA </w:t>
            </w:r>
            <w:r>
              <w:rPr>
                <w:b/>
                <w:sz w:val="26"/>
                <w:szCs w:val="26"/>
              </w:rPr>
              <w:t>CUỐI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b/>
                <w:sz w:val="26"/>
                <w:szCs w:val="26"/>
              </w:rPr>
              <w:t>KỲ I</w:t>
            </w:r>
            <w:r w:rsidRPr="00BE7543">
              <w:rPr>
                <w:b/>
                <w:sz w:val="26"/>
                <w:szCs w:val="26"/>
              </w:rPr>
              <w:br/>
              <w:t xml:space="preserve">Môn: </w:t>
            </w:r>
            <w:r w:rsidRPr="00BE7543">
              <w:rPr>
                <w:b/>
                <w:sz w:val="26"/>
                <w:szCs w:val="26"/>
                <w:lang w:val="vi-VN"/>
              </w:rPr>
              <w:t xml:space="preserve"> Địa lí – Lớp 8</w:t>
            </w:r>
          </w:p>
          <w:p w14:paraId="5C08F5D6" w14:textId="77777777" w:rsidR="00507F7F" w:rsidRPr="00BE7543" w:rsidRDefault="00507F7F" w:rsidP="00574149">
            <w:pPr>
              <w:jc w:val="center"/>
              <w:rPr>
                <w:sz w:val="26"/>
                <w:szCs w:val="26"/>
                <w:lang w:val="vi-VN"/>
              </w:rPr>
            </w:pPr>
            <w:r w:rsidRPr="00BE7543">
              <w:rPr>
                <w:i/>
                <w:sz w:val="26"/>
                <w:szCs w:val="26"/>
              </w:rPr>
              <w:t xml:space="preserve">Thời gian làm bài: </w:t>
            </w:r>
            <w:r w:rsidRPr="00B27E2B">
              <w:rPr>
                <w:i/>
                <w:sz w:val="26"/>
                <w:szCs w:val="26"/>
              </w:rPr>
              <w:t>45</w:t>
            </w:r>
            <w:r w:rsidRPr="00BE7543">
              <w:rPr>
                <w:i/>
                <w:sz w:val="26"/>
                <w:szCs w:val="26"/>
              </w:rPr>
              <w:t xml:space="preserve"> phút</w:t>
            </w:r>
            <w:r w:rsidRPr="00BE7543">
              <w:rPr>
                <w:i/>
                <w:sz w:val="26"/>
                <w:szCs w:val="26"/>
              </w:rPr>
              <w:br/>
              <w:t>Ngày</w:t>
            </w:r>
            <w:r w:rsidRPr="00BE7543">
              <w:rPr>
                <w:i/>
                <w:sz w:val="26"/>
                <w:szCs w:val="26"/>
                <w:lang w:val="vi-VN"/>
              </w:rPr>
              <w:t xml:space="preserve"> thi:…./12/2022</w:t>
            </w:r>
          </w:p>
        </w:tc>
      </w:tr>
    </w:tbl>
    <w:p w14:paraId="524DEA22" w14:textId="77777777" w:rsidR="00507F7F" w:rsidRDefault="00507F7F" w:rsidP="00507F7F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 w:val="26"/>
          <w:szCs w:val="26"/>
        </w:rPr>
      </w:pPr>
    </w:p>
    <w:p w14:paraId="231A5BDF" w14:textId="77777777" w:rsidR="00507F7F" w:rsidRPr="00BE7543" w:rsidRDefault="00507F7F" w:rsidP="00507F7F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BE7543">
        <w:rPr>
          <w:rFonts w:eastAsia="Times New Roman"/>
          <w:b/>
          <w:color w:val="auto"/>
          <w:sz w:val="26"/>
          <w:szCs w:val="26"/>
        </w:rPr>
        <w:t>I</w:t>
      </w:r>
      <w:r w:rsidRPr="00BE7543">
        <w:rPr>
          <w:rFonts w:eastAsia="Times New Roman"/>
          <w:b/>
          <w:color w:val="auto"/>
          <w:sz w:val="26"/>
          <w:szCs w:val="26"/>
          <w:lang w:val="vi-VN"/>
        </w:rPr>
        <w:t xml:space="preserve">. </w:t>
      </w:r>
      <w:r w:rsidRPr="00BE7543">
        <w:rPr>
          <w:rFonts w:eastAsia="Times New Roman"/>
          <w:b/>
          <w:color w:val="auto"/>
          <w:sz w:val="26"/>
          <w:szCs w:val="26"/>
        </w:rPr>
        <w:t>Trắc nghiệm (5 điểm)</w:t>
      </w:r>
    </w:p>
    <w:p w14:paraId="45433AD3" w14:textId="77777777" w:rsidR="00507F7F" w:rsidRPr="00BE7543" w:rsidRDefault="00507F7F" w:rsidP="00507F7F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BE7543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r w:rsidRPr="00BE7543">
        <w:rPr>
          <w:rFonts w:eastAsia="Times New Roman"/>
          <w:b/>
          <w:i/>
          <w:color w:val="auto"/>
          <w:sz w:val="26"/>
          <w:szCs w:val="26"/>
        </w:rPr>
        <w:t>đáp</w:t>
      </w:r>
      <w:r w:rsidRPr="00BE7543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r w:rsidRPr="00BE7543">
        <w:rPr>
          <w:rFonts w:eastAsia="Times New Roman"/>
          <w:b/>
          <w:i/>
          <w:color w:val="auto"/>
          <w:sz w:val="26"/>
          <w:szCs w:val="26"/>
        </w:rPr>
        <w:t>đúng nhất</w:t>
      </w:r>
      <w:r w:rsidRPr="00BE7543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p w14:paraId="35A89AC4" w14:textId="77777777" w:rsidR="0056239F" w:rsidRPr="002A0355" w:rsidRDefault="00245A51" w:rsidP="00864EDA">
      <w:pPr>
        <w:jc w:val="both"/>
        <w:rPr>
          <w:bCs/>
          <w:sz w:val="26"/>
          <w:szCs w:val="26"/>
          <w:lang w:val="vi-VN"/>
        </w:rPr>
      </w:pPr>
      <w:r>
        <w:rPr>
          <w:b/>
        </w:rPr>
        <w:t xml:space="preserve">Câu 1. </w:t>
      </w:r>
      <w:r w:rsidR="0056239F" w:rsidRPr="002A0355">
        <w:rPr>
          <w:szCs w:val="26"/>
          <w:lang w:val="fr-FR"/>
        </w:rPr>
        <w:t>Điểm cực Bắc và cực Nam của Châu Á ( phần đất liền )</w:t>
      </w:r>
      <w:r w:rsidR="0056239F" w:rsidRPr="002A0355">
        <w:rPr>
          <w:szCs w:val="26"/>
          <w:lang w:val="vi-VN"/>
        </w:rPr>
        <w:t xml:space="preserve"> k</w:t>
      </w:r>
      <w:r w:rsidR="0056239F" w:rsidRPr="002A0355">
        <w:rPr>
          <w:szCs w:val="26"/>
          <w:lang w:val="fr-FR"/>
        </w:rPr>
        <w:t>éo dài trên những vĩ độ nào?</w:t>
      </w:r>
    </w:p>
    <w:p w14:paraId="20463143" w14:textId="77777777" w:rsidR="007E7F1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  <w:lang w:val="fr-FR"/>
        </w:rPr>
        <w:t>77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44</w:t>
      </w:r>
      <w:r w:rsidRPr="002A0355">
        <w:rPr>
          <w:szCs w:val="26"/>
          <w:vertAlign w:val="superscript"/>
          <w:lang w:val="fr-FR"/>
        </w:rPr>
        <w:t>’</w:t>
      </w:r>
      <w:r w:rsidRPr="002A0355">
        <w:rPr>
          <w:szCs w:val="26"/>
          <w:lang w:val="fr-FR"/>
        </w:rPr>
        <w:t>B - 1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16’B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  <w:lang w:val="fr-FR"/>
        </w:rPr>
        <w:t>76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44</w:t>
      </w:r>
      <w:r w:rsidRPr="002A0355">
        <w:rPr>
          <w:szCs w:val="26"/>
          <w:vertAlign w:val="superscript"/>
          <w:lang w:val="fr-FR"/>
        </w:rPr>
        <w:t>’</w:t>
      </w:r>
      <w:r w:rsidRPr="002A0355">
        <w:rPr>
          <w:szCs w:val="26"/>
          <w:lang w:val="fr-FR"/>
        </w:rPr>
        <w:t>B - 2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16’B</w:t>
      </w:r>
      <w:r>
        <w:rPr>
          <w:rStyle w:val="YoungMixChar"/>
          <w:b/>
        </w:rPr>
        <w:tab/>
        <w:t xml:space="preserve">C. </w:t>
      </w:r>
      <w:r w:rsidRPr="002A0355">
        <w:rPr>
          <w:szCs w:val="26"/>
          <w:lang w:val="fr-FR"/>
        </w:rPr>
        <w:t>78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43</w:t>
      </w:r>
      <w:r w:rsidRPr="002A0355">
        <w:rPr>
          <w:szCs w:val="26"/>
          <w:vertAlign w:val="superscript"/>
          <w:lang w:val="fr-FR"/>
        </w:rPr>
        <w:t>’</w:t>
      </w:r>
      <w:r w:rsidRPr="002A0355">
        <w:rPr>
          <w:szCs w:val="26"/>
          <w:lang w:val="fr-FR"/>
        </w:rPr>
        <w:t>B - 1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17’B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  <w:lang w:val="fr-FR"/>
        </w:rPr>
        <w:t>87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44</w:t>
      </w:r>
      <w:r w:rsidRPr="002A0355">
        <w:rPr>
          <w:szCs w:val="26"/>
          <w:vertAlign w:val="superscript"/>
          <w:lang w:val="fr-FR"/>
        </w:rPr>
        <w:t>’</w:t>
      </w:r>
      <w:r w:rsidRPr="002A0355">
        <w:rPr>
          <w:szCs w:val="26"/>
          <w:lang w:val="fr-FR"/>
        </w:rPr>
        <w:t>B - 1</w:t>
      </w:r>
      <w:r w:rsidRPr="002A0355">
        <w:rPr>
          <w:szCs w:val="26"/>
          <w:vertAlign w:val="superscript"/>
          <w:lang w:val="fr-FR"/>
        </w:rPr>
        <w:t>0</w:t>
      </w:r>
      <w:r w:rsidRPr="002A0355">
        <w:rPr>
          <w:szCs w:val="26"/>
          <w:lang w:val="fr-FR"/>
        </w:rPr>
        <w:t>16’B</w:t>
      </w:r>
    </w:p>
    <w:p w14:paraId="3FDCABEF" w14:textId="77777777" w:rsidR="00245A51" w:rsidRPr="002A0355" w:rsidRDefault="00D1748B" w:rsidP="00864EDA">
      <w:pPr>
        <w:rPr>
          <w:rFonts w:eastAsia="Times New Roman"/>
          <w:b/>
          <w:color w:val="auto"/>
          <w:sz w:val="26"/>
          <w:szCs w:val="26"/>
          <w:lang w:val="vi-VN"/>
        </w:rPr>
      </w:pPr>
      <w:r>
        <w:rPr>
          <w:b/>
        </w:rPr>
        <w:t xml:space="preserve">Câu 2. </w:t>
      </w:r>
      <w:r w:rsidRPr="002A0355">
        <w:rPr>
          <w:rFonts w:eastAsia="Times New Roman"/>
          <w:bCs/>
          <w:szCs w:val="26"/>
          <w:lang w:val="vi-VN"/>
        </w:rPr>
        <w:t>Kiểu khí hậu gió mùa ở châu Á phân bố ở</w:t>
      </w:r>
    </w:p>
    <w:p w14:paraId="0FBCCC70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bCs/>
          <w:szCs w:val="26"/>
          <w:lang w:val="vi-VN"/>
        </w:rPr>
        <w:t>Đông Á, Đông Nam Á, Nam Á</w:t>
      </w: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bCs/>
          <w:szCs w:val="26"/>
          <w:lang w:val="vi-VN"/>
        </w:rPr>
        <w:t>Tây Nam Á, Đông Nam Á, Nam Á</w:t>
      </w:r>
    </w:p>
    <w:p w14:paraId="58FBABA5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rFonts w:eastAsia="Times New Roman"/>
          <w:bCs/>
          <w:szCs w:val="26"/>
          <w:lang w:val="vi-VN"/>
        </w:rPr>
        <w:t>Đông Nam Á, Nam Á, Trung Á</w:t>
      </w:r>
      <w:r>
        <w:rPr>
          <w:rStyle w:val="YoungMixChar"/>
          <w:b/>
        </w:rPr>
        <w:tab/>
        <w:t xml:space="preserve">D. </w:t>
      </w:r>
      <w:r w:rsidR="00751755" w:rsidRPr="002A0355">
        <w:rPr>
          <w:rFonts w:eastAsia="Times New Roman"/>
          <w:bCs/>
          <w:szCs w:val="26"/>
          <w:lang w:val="vi-VN"/>
        </w:rPr>
        <w:t>Tây Nam Á, Bắc Á, Trung Á</w:t>
      </w:r>
    </w:p>
    <w:p w14:paraId="49F4B34E" w14:textId="77777777" w:rsidR="00A04DDE" w:rsidRPr="002A0355" w:rsidRDefault="00A04DDE" w:rsidP="00864EDA">
      <w:pPr>
        <w:tabs>
          <w:tab w:val="left" w:pos="4305"/>
        </w:tabs>
        <w:jc w:val="both"/>
        <w:rPr>
          <w:rFonts w:eastAsia="Times New Roman"/>
          <w:color w:val="auto"/>
          <w:sz w:val="26"/>
          <w:szCs w:val="26"/>
          <w:lang w:val="vi-VN"/>
        </w:rPr>
      </w:pPr>
      <w:r>
        <w:rPr>
          <w:b/>
        </w:rPr>
        <w:t xml:space="preserve">Câu 3. </w:t>
      </w:r>
      <w:r w:rsidRPr="002A0355">
        <w:rPr>
          <w:rFonts w:eastAsia="Times New Roman"/>
          <w:bCs/>
          <w:szCs w:val="26"/>
          <w:lang w:val="vi-VN"/>
        </w:rPr>
        <w:t>Kiểu khí hậu lục địa có đặc điểm nào sau đây?</w:t>
      </w:r>
    </w:p>
    <w:p w14:paraId="4B8F936C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szCs w:val="26"/>
          <w:lang w:val="pt-BR"/>
        </w:rPr>
        <w:t>Đông</w:t>
      </w:r>
      <w:r w:rsidRPr="002A0355">
        <w:rPr>
          <w:rFonts w:eastAsia="Times New Roman"/>
          <w:szCs w:val="26"/>
          <w:lang w:val="vi-VN"/>
        </w:rPr>
        <w:t xml:space="preserve"> </w:t>
      </w:r>
      <w:r w:rsidR="0076795D" w:rsidRPr="002A0355">
        <w:rPr>
          <w:rFonts w:eastAsia="Times New Roman"/>
          <w:szCs w:val="26"/>
          <w:lang w:val="vi-VN"/>
        </w:rPr>
        <w:t>lạ</w:t>
      </w:r>
      <w:r w:rsidRPr="002A0355">
        <w:rPr>
          <w:rFonts w:eastAsia="Times New Roman"/>
          <w:szCs w:val="26"/>
          <w:lang w:val="vi-VN"/>
        </w:rPr>
        <w:t>nh khô, hè nóng ẩm.</w:t>
      </w: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szCs w:val="26"/>
          <w:lang w:val="pt-BR"/>
        </w:rPr>
        <w:t>Đông</w:t>
      </w:r>
      <w:r w:rsidRPr="002A0355">
        <w:rPr>
          <w:rFonts w:eastAsia="Times New Roman"/>
          <w:szCs w:val="26"/>
          <w:lang w:val="vi-VN"/>
        </w:rPr>
        <w:t xml:space="preserve"> </w:t>
      </w:r>
      <w:r w:rsidR="0076795D" w:rsidRPr="002A0355">
        <w:rPr>
          <w:rFonts w:eastAsia="Times New Roman"/>
          <w:szCs w:val="26"/>
          <w:lang w:val="vi-VN"/>
        </w:rPr>
        <w:t>lạ</w:t>
      </w:r>
      <w:r w:rsidRPr="002A0355">
        <w:rPr>
          <w:rFonts w:eastAsia="Times New Roman"/>
          <w:szCs w:val="26"/>
          <w:lang w:val="vi-VN"/>
        </w:rPr>
        <w:t>nh khô, hè nóng khô.</w:t>
      </w:r>
    </w:p>
    <w:p w14:paraId="5E177923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76795D" w:rsidRPr="002A0355">
        <w:rPr>
          <w:rFonts w:eastAsia="Times New Roman"/>
          <w:szCs w:val="26"/>
          <w:lang w:val="pt-BR"/>
        </w:rPr>
        <w:t>Đông</w:t>
      </w:r>
      <w:r w:rsidR="0076795D" w:rsidRPr="002A0355">
        <w:rPr>
          <w:rFonts w:eastAsia="Times New Roman"/>
          <w:szCs w:val="26"/>
          <w:lang w:val="vi-VN"/>
        </w:rPr>
        <w:t xml:space="preserve"> không  lạnh và m</w:t>
      </w:r>
      <w:r w:rsidR="0076795D" w:rsidRPr="002A0355">
        <w:rPr>
          <w:rFonts w:eastAsia="Times New Roman"/>
          <w:szCs w:val="26"/>
          <w:lang w:val="pt-BR"/>
        </w:rPr>
        <w:t>ưa</w:t>
      </w:r>
      <w:r w:rsidRPr="002A0355">
        <w:rPr>
          <w:rFonts w:eastAsia="Times New Roman"/>
          <w:szCs w:val="26"/>
          <w:lang w:val="vi-VN"/>
        </w:rPr>
        <w:t xml:space="preserve"> quanh năm.</w:t>
      </w:r>
      <w:r>
        <w:rPr>
          <w:rStyle w:val="YoungMixChar"/>
          <w:b/>
        </w:rPr>
        <w:tab/>
        <w:t xml:space="preserve">D. </w:t>
      </w:r>
      <w:r w:rsidRPr="002A0355">
        <w:rPr>
          <w:rFonts w:eastAsia="Times New Roman"/>
          <w:szCs w:val="26"/>
          <w:lang w:val="pt-BR"/>
        </w:rPr>
        <w:t>Nóng</w:t>
      </w:r>
      <w:r w:rsidRPr="002A0355">
        <w:rPr>
          <w:rFonts w:eastAsia="Times New Roman"/>
          <w:szCs w:val="26"/>
          <w:lang w:val="vi-VN"/>
        </w:rPr>
        <w:t xml:space="preserve"> và </w:t>
      </w:r>
      <w:r w:rsidR="0076795D" w:rsidRPr="002A0355">
        <w:rPr>
          <w:rFonts w:eastAsia="Times New Roman"/>
          <w:szCs w:val="26"/>
          <w:lang w:val="vi-VN"/>
        </w:rPr>
        <w:t>m</w:t>
      </w:r>
      <w:r w:rsidRPr="002A0355">
        <w:rPr>
          <w:rFonts w:eastAsia="Times New Roman"/>
          <w:szCs w:val="26"/>
          <w:lang w:val="pt-BR"/>
        </w:rPr>
        <w:t>ưa</w:t>
      </w:r>
      <w:r w:rsidRPr="002A0355">
        <w:rPr>
          <w:rFonts w:eastAsia="Times New Roman"/>
          <w:szCs w:val="26"/>
          <w:lang w:val="vi-VN"/>
        </w:rPr>
        <w:t xml:space="preserve"> nhiều quanh năm.</w:t>
      </w:r>
    </w:p>
    <w:p w14:paraId="458F2AED" w14:textId="77777777" w:rsidR="00A04DDE" w:rsidRPr="002A0355" w:rsidRDefault="00A04DDE" w:rsidP="00864EDA">
      <w:pPr>
        <w:tabs>
          <w:tab w:val="left" w:pos="4305"/>
        </w:tabs>
        <w:jc w:val="both"/>
        <w:rPr>
          <w:rFonts w:eastAsia="Times New Roman"/>
          <w:bCs/>
          <w:color w:val="auto"/>
          <w:sz w:val="26"/>
          <w:szCs w:val="26"/>
          <w:lang w:val="vi-VN"/>
        </w:rPr>
      </w:pPr>
      <w:r>
        <w:rPr>
          <w:b/>
        </w:rPr>
        <w:t xml:space="preserve">Câu 4. </w:t>
      </w:r>
      <w:r w:rsidRPr="002A0355">
        <w:rPr>
          <w:rFonts w:eastAsia="Times New Roman"/>
          <w:bCs/>
          <w:szCs w:val="26"/>
          <w:lang w:val="vi-VN"/>
        </w:rPr>
        <w:t>Khí hậu Á phân thành nhiều đới là do</w:t>
      </w:r>
    </w:p>
    <w:p w14:paraId="206E9F90" w14:textId="77777777" w:rsidR="00A04DDE" w:rsidRPr="002A0355" w:rsidRDefault="00A04DDE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szCs w:val="26"/>
          <w:lang w:val="pt-BR"/>
        </w:rPr>
        <w:t>lãnh</w:t>
      </w:r>
      <w:r w:rsidRPr="002A0355">
        <w:rPr>
          <w:rFonts w:eastAsia="Times New Roman"/>
          <w:szCs w:val="26"/>
          <w:lang w:val="vi-VN"/>
        </w:rPr>
        <w:t xml:space="preserve"> thổ trải dài từ vùng cực Bắc tới xích đạo.</w:t>
      </w:r>
    </w:p>
    <w:p w14:paraId="4EEC2C81" w14:textId="77777777" w:rsidR="00A04DDE" w:rsidRPr="002A0355" w:rsidRDefault="00A04DDE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szCs w:val="26"/>
          <w:lang w:val="pt-BR"/>
        </w:rPr>
        <w:t>lãnh</w:t>
      </w:r>
      <w:r w:rsidRPr="002A0355">
        <w:rPr>
          <w:rFonts w:eastAsia="Times New Roman"/>
          <w:szCs w:val="26"/>
          <w:lang w:val="vi-VN"/>
        </w:rPr>
        <w:t xml:space="preserve"> thổ rộng lớn, kéo dài từ tây sang đông</w:t>
      </w:r>
    </w:p>
    <w:p w14:paraId="55743EDB" w14:textId="77777777" w:rsidR="00A04DDE" w:rsidRPr="002A0355" w:rsidRDefault="00A04DDE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A0355">
        <w:rPr>
          <w:rFonts w:eastAsia="Times New Roman"/>
          <w:szCs w:val="26"/>
          <w:lang w:val="pt-BR"/>
        </w:rPr>
        <w:t>châu</w:t>
      </w:r>
      <w:r w:rsidRPr="002A0355">
        <w:rPr>
          <w:rFonts w:eastAsia="Times New Roman"/>
          <w:szCs w:val="26"/>
          <w:lang w:val="vi-VN"/>
        </w:rPr>
        <w:t xml:space="preserve"> Á </w:t>
      </w:r>
      <w:r w:rsidRPr="002A0355">
        <w:rPr>
          <w:rFonts w:eastAsia="Times New Roman"/>
          <w:szCs w:val="26"/>
          <w:lang w:val="pt-BR"/>
        </w:rPr>
        <w:t>có</w:t>
      </w:r>
      <w:r w:rsidRPr="002A0355">
        <w:rPr>
          <w:rFonts w:eastAsia="Times New Roman"/>
          <w:szCs w:val="26"/>
          <w:lang w:val="vi-VN"/>
        </w:rPr>
        <w:t xml:space="preserve"> nhiều đồng bằng</w:t>
      </w:r>
    </w:p>
    <w:p w14:paraId="679C4A46" w14:textId="77777777" w:rsidR="00751755" w:rsidRPr="002A0355" w:rsidRDefault="00A04DDE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A0355">
        <w:rPr>
          <w:rFonts w:eastAsia="Times New Roman"/>
          <w:szCs w:val="26"/>
          <w:lang w:val="pt-BR"/>
        </w:rPr>
        <w:t>phần</w:t>
      </w:r>
      <w:r w:rsidRPr="002A0355">
        <w:rPr>
          <w:rFonts w:eastAsia="Times New Roman"/>
          <w:szCs w:val="26"/>
          <w:lang w:val="vi-VN"/>
        </w:rPr>
        <w:t xml:space="preserve"> lớn địa hình </w:t>
      </w:r>
      <w:r w:rsidRPr="002A0355">
        <w:rPr>
          <w:rFonts w:eastAsia="Times New Roman"/>
          <w:szCs w:val="26"/>
          <w:lang w:val="pt-BR"/>
        </w:rPr>
        <w:t>châu</w:t>
      </w:r>
      <w:r w:rsidRPr="002A0355">
        <w:rPr>
          <w:rFonts w:eastAsia="Times New Roman"/>
          <w:szCs w:val="26"/>
          <w:lang w:val="vi-VN"/>
        </w:rPr>
        <w:t xml:space="preserve"> Á là núi và sơn nguyên.</w:t>
      </w:r>
    </w:p>
    <w:p w14:paraId="71DA3CCA" w14:textId="77777777" w:rsidR="005011B9" w:rsidRPr="002A0355" w:rsidRDefault="005011B9" w:rsidP="00864EDA">
      <w:pPr>
        <w:rPr>
          <w:sz w:val="26"/>
          <w:szCs w:val="26"/>
        </w:rPr>
      </w:pPr>
      <w:r>
        <w:rPr>
          <w:b/>
        </w:rPr>
        <w:t xml:space="preserve">Câu 5. </w:t>
      </w:r>
      <w:r w:rsidRPr="002A0355">
        <w:rPr>
          <w:szCs w:val="26"/>
        </w:rPr>
        <w:t>Chủng tộc Môn-gô-lô-it phân bố chủ yếu ở các khu vực nào sau đây?</w:t>
      </w:r>
    </w:p>
    <w:p w14:paraId="5C5AF7A9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Bắc Á, Tây Nam Á và Nam Á.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Trung Á, Tây Nam Á và Nam Á.</w:t>
      </w:r>
    </w:p>
    <w:p w14:paraId="28DBE5FD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Đông Nam Á, Nam Á và Đông Á.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Bắc Á, Đông Á và Đông Nam Á.</w:t>
      </w:r>
    </w:p>
    <w:p w14:paraId="1712DB5A" w14:textId="77777777" w:rsidR="005011B9" w:rsidRPr="002A0355" w:rsidRDefault="005011B9" w:rsidP="00864EDA">
      <w:pPr>
        <w:rPr>
          <w:sz w:val="26"/>
          <w:szCs w:val="26"/>
        </w:rPr>
      </w:pPr>
      <w:r>
        <w:rPr>
          <w:b/>
        </w:rPr>
        <w:t xml:space="preserve">Câu 6. </w:t>
      </w:r>
      <w:r w:rsidRPr="002A0355">
        <w:rPr>
          <w:szCs w:val="26"/>
          <w:lang w:val="vi-VN"/>
        </w:rPr>
        <w:t>Hiện nay, tỉ lệ gia tăng dân số của châu Á đã giảm đáng kể, có được thành tựu trên chủ yếu là nhờ</w:t>
      </w:r>
    </w:p>
    <w:p w14:paraId="4975C743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  <w:lang w:val="vi-VN"/>
        </w:rPr>
        <w:t>thực hiện chính dân số.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  <w:lang w:val="vi-VN"/>
        </w:rPr>
        <w:t>tỉ lệ người nữ ít hơn nam.</w:t>
      </w:r>
    </w:p>
    <w:p w14:paraId="466A3EB0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  <w:lang w:val="vi-VN"/>
        </w:rPr>
        <w:t>sự phát triển của nền kinh tế.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  <w:lang w:val="vi-VN"/>
        </w:rPr>
        <w:t>đời sống người dân được nâng cao.</w:t>
      </w:r>
    </w:p>
    <w:p w14:paraId="74F3CE9C" w14:textId="77777777" w:rsidR="00EA7116" w:rsidRPr="002A0355" w:rsidRDefault="00EA7116" w:rsidP="00864EDA">
      <w:pPr>
        <w:shd w:val="clear" w:color="auto" w:fill="FFFFFF"/>
        <w:rPr>
          <w:rFonts w:eastAsia="Times New Roman"/>
          <w:color w:val="333333"/>
          <w:sz w:val="26"/>
          <w:szCs w:val="26"/>
        </w:rPr>
      </w:pPr>
      <w:r>
        <w:rPr>
          <w:b/>
        </w:rPr>
        <w:t xml:space="preserve">Câu 7. </w:t>
      </w:r>
      <w:r w:rsidRPr="002A0355">
        <w:rPr>
          <w:rFonts w:eastAsia="Times New Roman"/>
          <w:szCs w:val="26"/>
        </w:rPr>
        <w:t>Các nước châu Á có quá trình phát triển sớm nhưng hiện nay số nước các quốc gia nghèo khổ vẫn chiếm tỉ lệ cao chủ yếu do</w:t>
      </w:r>
    </w:p>
    <w:p w14:paraId="484A2D5C" w14:textId="77777777" w:rsidR="00EA7116" w:rsidRPr="002A0355" w:rsidRDefault="00EA7116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szCs w:val="26"/>
        </w:rPr>
        <w:t>Châu Á nghèo tài nguyên thiên nhiên.</w:t>
      </w:r>
    </w:p>
    <w:p w14:paraId="60BAF178" w14:textId="77777777" w:rsidR="00EA7116" w:rsidRPr="002A0355" w:rsidRDefault="00EA7116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szCs w:val="26"/>
        </w:rPr>
        <w:t>Châu Á nhiều thiên tai: động đất, núi lửa, bão,…</w:t>
      </w:r>
    </w:p>
    <w:p w14:paraId="7ECE7AA2" w14:textId="77777777" w:rsidR="00EA7116" w:rsidRPr="002A0355" w:rsidRDefault="00EA7116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A0355">
        <w:rPr>
          <w:rFonts w:eastAsia="Times New Roman"/>
          <w:szCs w:val="26"/>
        </w:rPr>
        <w:t>Chế độ phong kiến và thực dân kìm hãm, nền kinh tế rơi vào tình trạng chậm phát triển kéo dài.</w:t>
      </w:r>
    </w:p>
    <w:p w14:paraId="52438439" w14:textId="77777777" w:rsidR="00CA2F21" w:rsidRPr="002A0355" w:rsidRDefault="00EA7116" w:rsidP="00E6326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A0355">
        <w:rPr>
          <w:rFonts w:eastAsia="Times New Roman"/>
          <w:szCs w:val="26"/>
        </w:rPr>
        <w:t>Ảnh hưởng các cuộc khủng khoảng kinh tế.</w:t>
      </w:r>
    </w:p>
    <w:p w14:paraId="033463CA" w14:textId="77777777" w:rsidR="00F53C32" w:rsidRPr="002A0355" w:rsidRDefault="00F53C32" w:rsidP="00864EDA">
      <w:pPr>
        <w:ind w:left="48" w:right="48"/>
        <w:jc w:val="both"/>
        <w:rPr>
          <w:rFonts w:eastAsia="Times New Roman"/>
          <w:sz w:val="26"/>
          <w:szCs w:val="26"/>
          <w:lang w:val="vi-VN"/>
        </w:rPr>
      </w:pPr>
      <w:r>
        <w:rPr>
          <w:b/>
        </w:rPr>
        <w:t xml:space="preserve">Câu 8. </w:t>
      </w:r>
      <w:r w:rsidRPr="002A0355">
        <w:rPr>
          <w:rFonts w:eastAsia="Times New Roman"/>
          <w:szCs w:val="26"/>
        </w:rPr>
        <w:t xml:space="preserve">Cây lương thực đóng vai trò nhất châu </w:t>
      </w:r>
      <w:r w:rsidR="00A07DA3" w:rsidRPr="002A0355">
        <w:rPr>
          <w:rFonts w:eastAsia="Times New Roman"/>
          <w:szCs w:val="26"/>
          <w:lang w:val="vi-VN"/>
        </w:rPr>
        <w:t>Á</w:t>
      </w:r>
    </w:p>
    <w:p w14:paraId="0BE4F123" w14:textId="77777777" w:rsidR="007E7F1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A07DA3" w:rsidRPr="002A0355">
        <w:rPr>
          <w:rFonts w:eastAsia="Times New Roman"/>
          <w:szCs w:val="26"/>
        </w:rPr>
        <w:t>l</w:t>
      </w:r>
      <w:r w:rsidRPr="002A0355">
        <w:rPr>
          <w:rFonts w:eastAsia="Times New Roman"/>
          <w:szCs w:val="26"/>
        </w:rPr>
        <w:t>úa mì</w:t>
      </w:r>
      <w:r>
        <w:rPr>
          <w:rStyle w:val="YoungMixChar"/>
          <w:b/>
        </w:rPr>
        <w:tab/>
        <w:t xml:space="preserve">B. </w:t>
      </w:r>
      <w:r w:rsidR="00A07DA3" w:rsidRPr="002A0355">
        <w:rPr>
          <w:rFonts w:eastAsia="Times New Roman"/>
          <w:szCs w:val="26"/>
        </w:rPr>
        <w:t>l</w:t>
      </w:r>
      <w:r w:rsidRPr="002A0355">
        <w:rPr>
          <w:rFonts w:eastAsia="Times New Roman"/>
          <w:szCs w:val="26"/>
        </w:rPr>
        <w:t>úa gạo</w:t>
      </w:r>
      <w:r>
        <w:rPr>
          <w:rStyle w:val="YoungMixChar"/>
          <w:b/>
        </w:rPr>
        <w:tab/>
        <w:t xml:space="preserve">C. </w:t>
      </w:r>
      <w:r w:rsidR="00A07DA3" w:rsidRPr="002A0355">
        <w:rPr>
          <w:rFonts w:eastAsia="Times New Roman"/>
          <w:szCs w:val="26"/>
        </w:rPr>
        <w:t>n</w:t>
      </w:r>
      <w:r w:rsidRPr="002A0355">
        <w:rPr>
          <w:rFonts w:eastAsia="Times New Roman"/>
          <w:szCs w:val="26"/>
        </w:rPr>
        <w:t>gô</w:t>
      </w:r>
      <w:r>
        <w:rPr>
          <w:rStyle w:val="YoungMixChar"/>
          <w:b/>
        </w:rPr>
        <w:tab/>
        <w:t xml:space="preserve">D. </w:t>
      </w:r>
      <w:r w:rsidR="00A07DA3" w:rsidRPr="002A0355">
        <w:rPr>
          <w:rFonts w:eastAsia="Times New Roman"/>
          <w:szCs w:val="26"/>
        </w:rPr>
        <w:t>k</w:t>
      </w:r>
      <w:r w:rsidRPr="002A0355">
        <w:rPr>
          <w:rFonts w:eastAsia="Times New Roman"/>
          <w:szCs w:val="26"/>
        </w:rPr>
        <w:t>hoai</w:t>
      </w:r>
    </w:p>
    <w:p w14:paraId="69037A65" w14:textId="77777777" w:rsidR="00F53C32" w:rsidRPr="002A0355" w:rsidRDefault="00F53C32" w:rsidP="00864EDA">
      <w:pPr>
        <w:ind w:left="48" w:right="48"/>
        <w:jc w:val="both"/>
        <w:rPr>
          <w:rFonts w:eastAsia="Times New Roman"/>
          <w:sz w:val="26"/>
          <w:szCs w:val="26"/>
          <w:lang w:val="vi-VN"/>
        </w:rPr>
      </w:pPr>
      <w:r>
        <w:rPr>
          <w:b/>
        </w:rPr>
        <w:t xml:space="preserve">Câu 9. </w:t>
      </w:r>
      <w:r w:rsidRPr="002A0355">
        <w:rPr>
          <w:rFonts w:eastAsia="Times New Roman"/>
          <w:szCs w:val="26"/>
        </w:rPr>
        <w:t xml:space="preserve">Nhận xét nào sau sau đây </w:t>
      </w:r>
      <w:r w:rsidRPr="002A0355">
        <w:rPr>
          <w:rFonts w:eastAsia="Times New Roman"/>
          <w:b/>
          <w:bCs/>
          <w:i/>
          <w:iCs/>
          <w:szCs w:val="26"/>
          <w:u w:val="single"/>
        </w:rPr>
        <w:t>không đúng</w:t>
      </w:r>
      <w:r w:rsidRPr="002A0355">
        <w:rPr>
          <w:rFonts w:eastAsia="Times New Roman"/>
          <w:szCs w:val="26"/>
        </w:rPr>
        <w:t xml:space="preserve"> về đặc điểm phát triển ngành công nghiệp của các nước châu </w:t>
      </w:r>
      <w:r w:rsidR="00E1664C" w:rsidRPr="002A0355">
        <w:rPr>
          <w:rFonts w:eastAsia="Times New Roman"/>
          <w:szCs w:val="26"/>
        </w:rPr>
        <w:t>Á</w:t>
      </w:r>
      <w:r w:rsidR="00E1664C" w:rsidRPr="002A0355">
        <w:rPr>
          <w:rFonts w:eastAsia="Times New Roman"/>
          <w:szCs w:val="26"/>
          <w:lang w:val="vi-VN"/>
        </w:rPr>
        <w:t>?</w:t>
      </w:r>
    </w:p>
    <w:p w14:paraId="457B6BBE" w14:textId="77777777" w:rsidR="00F53C32" w:rsidRPr="002A0355" w:rsidRDefault="00F53C32" w:rsidP="00A07DA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szCs w:val="26"/>
        </w:rPr>
        <w:t>Sản xuất công nghiệp rất đa dạng ở các nước châu Á.</w:t>
      </w:r>
    </w:p>
    <w:p w14:paraId="2AE13AA1" w14:textId="77777777" w:rsidR="00F53C32" w:rsidRPr="002A0355" w:rsidRDefault="00F53C32" w:rsidP="00A07DA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szCs w:val="26"/>
        </w:rPr>
        <w:t>Hầu hết các nước phát triển công nghiệp sản xuất hàng tiêu dùng.</w:t>
      </w:r>
    </w:p>
    <w:p w14:paraId="1D930DD4" w14:textId="77777777" w:rsidR="00F53C32" w:rsidRPr="002A0355" w:rsidRDefault="00F53C32" w:rsidP="00A07DA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A0355">
        <w:rPr>
          <w:rFonts w:eastAsia="Times New Roman"/>
          <w:szCs w:val="26"/>
        </w:rPr>
        <w:t>Sản xuất công nghiệp của các nước châu Á phát triển nhất trên thế giới.</w:t>
      </w:r>
    </w:p>
    <w:p w14:paraId="2D86419A" w14:textId="77777777" w:rsidR="00F53C32" w:rsidRPr="002A0355" w:rsidRDefault="00F53C32" w:rsidP="00A07DA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A0355">
        <w:rPr>
          <w:rFonts w:eastAsia="Times New Roman"/>
          <w:szCs w:val="26"/>
        </w:rPr>
        <w:t>Sản xuất công nghiệp không đều giữa các nước châu Á.</w:t>
      </w:r>
    </w:p>
    <w:p w14:paraId="128F84A5" w14:textId="77777777" w:rsidR="00F53C32" w:rsidRPr="002A0355" w:rsidRDefault="00F53C32" w:rsidP="00864EDA">
      <w:pPr>
        <w:ind w:left="48" w:right="48"/>
        <w:jc w:val="both"/>
        <w:rPr>
          <w:rFonts w:eastAsia="Times New Roman"/>
          <w:sz w:val="26"/>
          <w:szCs w:val="26"/>
        </w:rPr>
      </w:pPr>
      <w:r>
        <w:rPr>
          <w:b/>
        </w:rPr>
        <w:t xml:space="preserve">Câu 10. </w:t>
      </w:r>
      <w:r w:rsidRPr="002A0355">
        <w:rPr>
          <w:rFonts w:eastAsia="Times New Roman"/>
          <w:szCs w:val="26"/>
        </w:rPr>
        <w:t>Những nước có ngành dịch vụ phát triển cao</w:t>
      </w:r>
    </w:p>
    <w:p w14:paraId="26E05D4C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rFonts w:eastAsia="Times New Roman"/>
          <w:szCs w:val="26"/>
        </w:rPr>
        <w:t>Trung Quốc, Ấn Độ và Nhật Bản</w:t>
      </w:r>
      <w:r>
        <w:rPr>
          <w:rStyle w:val="YoungMixChar"/>
          <w:b/>
        </w:rPr>
        <w:tab/>
        <w:t xml:space="preserve">B. </w:t>
      </w:r>
      <w:r w:rsidRPr="002A0355">
        <w:rPr>
          <w:rFonts w:eastAsia="Times New Roman"/>
          <w:szCs w:val="26"/>
        </w:rPr>
        <w:t>Trung Quốc, Xin-ga-po và Nhật Bản</w:t>
      </w:r>
    </w:p>
    <w:p w14:paraId="0867FEA9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rFonts w:eastAsia="Times New Roman"/>
          <w:szCs w:val="26"/>
        </w:rPr>
        <w:t>Nhật Bản, Xin-ga-po và Hàn Quốc</w:t>
      </w:r>
      <w:r>
        <w:rPr>
          <w:rStyle w:val="YoungMixChar"/>
          <w:b/>
        </w:rPr>
        <w:tab/>
        <w:t xml:space="preserve">D. </w:t>
      </w:r>
      <w:r w:rsidRPr="002A0355">
        <w:rPr>
          <w:rFonts w:eastAsia="Times New Roman"/>
          <w:szCs w:val="26"/>
        </w:rPr>
        <w:t>Nhật Bản, Hàn Quốc và Trung Quốc</w:t>
      </w:r>
    </w:p>
    <w:p w14:paraId="18A148E7" w14:textId="77777777" w:rsidR="00FA3EDC" w:rsidRPr="002A0355" w:rsidRDefault="00FA3EDC" w:rsidP="00864EDA">
      <w:pPr>
        <w:rPr>
          <w:sz w:val="26"/>
          <w:szCs w:val="26"/>
        </w:rPr>
      </w:pPr>
      <w:r>
        <w:rPr>
          <w:b/>
        </w:rPr>
        <w:t xml:space="preserve">Câu 11. </w:t>
      </w:r>
      <w:r w:rsidRPr="002A0355">
        <w:rPr>
          <w:szCs w:val="26"/>
        </w:rPr>
        <w:t>Dạng địa hình chủ yếu ở Tây Nam Á là</w:t>
      </w:r>
    </w:p>
    <w:p w14:paraId="7E767F89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đồng bằng châu thổ.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núi và cao nguyên.</w:t>
      </w:r>
    </w:p>
    <w:p w14:paraId="23079EC3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bán bình nguyên.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sơn nguyên và bồn địa.</w:t>
      </w:r>
    </w:p>
    <w:p w14:paraId="76625935" w14:textId="77777777" w:rsidR="00FA3EDC" w:rsidRPr="002A0355" w:rsidRDefault="00FA3EDC" w:rsidP="00864EDA">
      <w:pPr>
        <w:rPr>
          <w:color w:val="auto"/>
          <w:sz w:val="26"/>
          <w:szCs w:val="26"/>
        </w:rPr>
      </w:pPr>
      <w:r>
        <w:rPr>
          <w:b/>
        </w:rPr>
        <w:t xml:space="preserve">Câu 12. </w:t>
      </w:r>
      <w:r w:rsidRPr="002A0355">
        <w:rPr>
          <w:szCs w:val="26"/>
        </w:rPr>
        <w:t>Ngành kinh tế chủ đạo của khu vực Tây Nam Á trước kia là</w:t>
      </w:r>
    </w:p>
    <w:p w14:paraId="36053333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thương mại.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nông nghiệp.</w:t>
      </w:r>
    </w:p>
    <w:p w14:paraId="008A0991" w14:textId="77777777" w:rsidR="007E7F1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khai thác rừng.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khai thác và chế biến dầu mỏ.</w:t>
      </w:r>
    </w:p>
    <w:p w14:paraId="4A9DB194" w14:textId="77777777" w:rsidR="00FA3EDC" w:rsidRPr="002A0355" w:rsidRDefault="00FA3EDC" w:rsidP="00864EDA">
      <w:pPr>
        <w:rPr>
          <w:sz w:val="26"/>
          <w:szCs w:val="26"/>
        </w:rPr>
      </w:pPr>
      <w:r>
        <w:rPr>
          <w:b/>
        </w:rPr>
        <w:t xml:space="preserve">Câu 13. </w:t>
      </w:r>
      <w:r w:rsidRPr="002A0355">
        <w:rPr>
          <w:szCs w:val="26"/>
        </w:rPr>
        <w:t>Nhịp điệu sản xuất và sinh hoạt của nhân dân khu vực Nam Á chịu ảnh hưởng rất lớn bởi</w:t>
      </w:r>
    </w:p>
    <w:p w14:paraId="1EB2538F" w14:textId="77777777" w:rsidR="00FA3EDC" w:rsidRPr="002A0355" w:rsidRDefault="00FA3EDC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nhịp điệu dòng chảy sông ngòi.</w:t>
      </w:r>
    </w:p>
    <w:p w14:paraId="3A3C5D41" w14:textId="77777777" w:rsidR="00FA3EDC" w:rsidRPr="002A0355" w:rsidRDefault="00FA3EDC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nhịp điệu hoạt động của dòng biển nóng – lạnh.</w:t>
      </w:r>
    </w:p>
    <w:p w14:paraId="38D26B51" w14:textId="77777777" w:rsidR="00FA3EDC" w:rsidRPr="002A0355" w:rsidRDefault="00FA3EDC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nhịp điệu hoạt động của gió mùa.</w:t>
      </w:r>
    </w:p>
    <w:p w14:paraId="7B6BE10F" w14:textId="77777777" w:rsidR="00FA3EDC" w:rsidRPr="002A0355" w:rsidRDefault="00FA3EDC" w:rsidP="00864ED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nhịp điệu thay đổi của cảnh quan theo</w:t>
      </w:r>
    </w:p>
    <w:p w14:paraId="16D78FC2" w14:textId="77777777" w:rsidR="00507F7F" w:rsidRDefault="00507F7F" w:rsidP="00864EDA">
      <w:pPr>
        <w:rPr>
          <w:b/>
        </w:rPr>
      </w:pPr>
    </w:p>
    <w:p w14:paraId="71431C40" w14:textId="77777777" w:rsidR="00507F7F" w:rsidRDefault="00507F7F" w:rsidP="00864EDA">
      <w:pPr>
        <w:rPr>
          <w:b/>
        </w:rPr>
      </w:pPr>
    </w:p>
    <w:p w14:paraId="74A5E618" w14:textId="66B2B7D4" w:rsidR="003C4D26" w:rsidRPr="002A0355" w:rsidRDefault="003C4D26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14. </w:t>
      </w:r>
      <w:r w:rsidR="00E558BE" w:rsidRPr="002A0355">
        <w:rPr>
          <w:szCs w:val="26"/>
        </w:rPr>
        <w:t>C</w:t>
      </w:r>
      <w:r w:rsidRPr="002A0355">
        <w:rPr>
          <w:szCs w:val="26"/>
        </w:rPr>
        <w:t>ảnh quan hoang mạc và bán hoang mạc chỉ có ở tây bắc</w:t>
      </w:r>
      <w:r w:rsidR="00E558BE" w:rsidRPr="002A0355">
        <w:rPr>
          <w:szCs w:val="26"/>
          <w:lang w:val="vi-VN"/>
        </w:rPr>
        <w:t xml:space="preserve"> của khu vực Nam Á là do khu vực này</w:t>
      </w:r>
    </w:p>
    <w:p w14:paraId="1B792B6B" w14:textId="77777777" w:rsidR="003C4D26" w:rsidRPr="002A0355" w:rsidRDefault="003C4D26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E558BE" w:rsidRPr="002A0355">
        <w:rPr>
          <w:szCs w:val="26"/>
        </w:rPr>
        <w:t>thuộc</w:t>
      </w:r>
      <w:r w:rsidR="00E558BE" w:rsidRPr="002A0355">
        <w:rPr>
          <w:szCs w:val="26"/>
          <w:lang w:val="vi-VN"/>
        </w:rPr>
        <w:t xml:space="preserve"> </w:t>
      </w:r>
      <w:r w:rsidRPr="002A0355">
        <w:rPr>
          <w:szCs w:val="26"/>
        </w:rPr>
        <w:t>kiểu khí hậu nhiệt đới gió mùa.</w:t>
      </w:r>
    </w:p>
    <w:p w14:paraId="128375BA" w14:textId="77777777" w:rsidR="003C4D26" w:rsidRPr="002A0355" w:rsidRDefault="003C4D26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có đường Chí tuyến Bắc chạy qua.</w:t>
      </w:r>
    </w:p>
    <w:p w14:paraId="5848097B" w14:textId="77777777" w:rsidR="003C4D26" w:rsidRPr="002A0355" w:rsidRDefault="003C4D26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thảm thực vật phát triển mạnh.</w:t>
      </w:r>
    </w:p>
    <w:p w14:paraId="5EA09444" w14:textId="77777777" w:rsidR="00FA3EDC" w:rsidRPr="002A0355" w:rsidRDefault="003C4D26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có khí hậu khô hạn, nhiệt độ cao, ít mưa.</w:t>
      </w:r>
    </w:p>
    <w:p w14:paraId="5164D3B6" w14:textId="77777777" w:rsidR="005170E2" w:rsidRPr="005170E2" w:rsidRDefault="00A07DA3" w:rsidP="00EA27D3">
      <w:pPr>
        <w:rPr>
          <w:b/>
          <w:bCs/>
          <w:sz w:val="26"/>
          <w:szCs w:val="26"/>
          <w:lang w:val="vi-VN"/>
        </w:rPr>
      </w:pPr>
      <w:r>
        <w:rPr>
          <w:b/>
        </w:rPr>
        <w:t xml:space="preserve">Câu 15. </w:t>
      </w:r>
      <w:r w:rsidR="005170E2" w:rsidRPr="005170E2">
        <w:rPr>
          <w:rFonts w:eastAsia="Times New Roman"/>
          <w:szCs w:val="27"/>
        </w:rPr>
        <w:t>Quốc gia có diện tích lãnh thổ lớn nhất ở Nam Á</w:t>
      </w:r>
    </w:p>
    <w:p w14:paraId="241AD33F" w14:textId="77777777" w:rsidR="007E7F1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170E2">
        <w:rPr>
          <w:rFonts w:eastAsia="Times New Roman"/>
          <w:szCs w:val="27"/>
        </w:rPr>
        <w:t>Pa-kix-tan</w:t>
      </w:r>
      <w:r>
        <w:rPr>
          <w:rStyle w:val="YoungMixChar"/>
          <w:b/>
        </w:rPr>
        <w:tab/>
        <w:t xml:space="preserve">B. </w:t>
      </w:r>
      <w:r w:rsidRPr="005170E2">
        <w:rPr>
          <w:rFonts w:eastAsia="Times New Roman"/>
          <w:szCs w:val="27"/>
        </w:rPr>
        <w:t>Băng-la-đét</w:t>
      </w:r>
      <w:r>
        <w:rPr>
          <w:rStyle w:val="YoungMixChar"/>
          <w:b/>
        </w:rPr>
        <w:tab/>
        <w:t xml:space="preserve">C. </w:t>
      </w:r>
      <w:r w:rsidRPr="005170E2">
        <w:rPr>
          <w:rFonts w:eastAsia="Times New Roman"/>
          <w:szCs w:val="27"/>
        </w:rPr>
        <w:t>Ấn Độ</w:t>
      </w:r>
      <w:r>
        <w:rPr>
          <w:rStyle w:val="YoungMixChar"/>
          <w:b/>
        </w:rPr>
        <w:tab/>
        <w:t xml:space="preserve">D. </w:t>
      </w:r>
      <w:r w:rsidRPr="005170E2">
        <w:rPr>
          <w:rFonts w:eastAsia="Times New Roman"/>
          <w:szCs w:val="27"/>
        </w:rPr>
        <w:t>Nê-pan</w:t>
      </w:r>
    </w:p>
    <w:p w14:paraId="3426E178" w14:textId="77777777" w:rsidR="005170E2" w:rsidRPr="005170E2" w:rsidRDefault="005170E2" w:rsidP="00EA27D3">
      <w:pPr>
        <w:shd w:val="clear" w:color="auto" w:fill="FFFFFF"/>
        <w:rPr>
          <w:rFonts w:eastAsia="Times New Roman"/>
          <w:color w:val="333333"/>
          <w:sz w:val="27"/>
          <w:szCs w:val="27"/>
        </w:rPr>
      </w:pPr>
      <w:r>
        <w:rPr>
          <w:b/>
        </w:rPr>
        <w:t xml:space="preserve">Câu 16. </w:t>
      </w:r>
      <w:r w:rsidRPr="005170E2">
        <w:rPr>
          <w:rFonts w:eastAsia="Times New Roman"/>
          <w:szCs w:val="27"/>
        </w:rPr>
        <w:t>Nam Á có các hệ thống sông lớn:</w:t>
      </w:r>
    </w:p>
    <w:p w14:paraId="52A47A4E" w14:textId="77777777" w:rsidR="005170E2" w:rsidRPr="005170E2" w:rsidRDefault="005170E2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170E2">
        <w:rPr>
          <w:rFonts w:eastAsia="Times New Roman"/>
          <w:szCs w:val="27"/>
        </w:rPr>
        <w:t>sông Ấn, sông Hằng, sông Mê-Công</w:t>
      </w:r>
    </w:p>
    <w:p w14:paraId="0AF4E7A4" w14:textId="77777777" w:rsidR="005170E2" w:rsidRPr="005170E2" w:rsidRDefault="005170E2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170E2">
        <w:rPr>
          <w:rFonts w:eastAsia="Times New Roman"/>
          <w:szCs w:val="27"/>
        </w:rPr>
        <w:t>sông Ấn, sông Hằng, sông Ơ-phrát</w:t>
      </w:r>
    </w:p>
    <w:p w14:paraId="7067483B" w14:textId="77777777" w:rsidR="005170E2" w:rsidRPr="005170E2" w:rsidRDefault="005170E2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170E2">
        <w:rPr>
          <w:rFonts w:eastAsia="Times New Roman"/>
          <w:szCs w:val="27"/>
        </w:rPr>
        <w:t>sông Ấn, sông Hằng, sông Trường Giang</w:t>
      </w:r>
    </w:p>
    <w:p w14:paraId="454AEE7A" w14:textId="77777777" w:rsidR="005170E2" w:rsidRPr="005170E2" w:rsidRDefault="005170E2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170E2">
        <w:rPr>
          <w:rFonts w:eastAsia="Times New Roman"/>
          <w:szCs w:val="27"/>
        </w:rPr>
        <w:t>sông Ấn, sông Hằng, sông Bra-ma-pút.</w:t>
      </w:r>
    </w:p>
    <w:p w14:paraId="66AB9FA6" w14:textId="77777777" w:rsidR="00EA27D3" w:rsidRPr="002A0355" w:rsidRDefault="005170E2" w:rsidP="00EA27D3">
      <w:pPr>
        <w:shd w:val="clear" w:color="auto" w:fill="FFFFFF"/>
        <w:rPr>
          <w:rFonts w:eastAsia="Times New Roman"/>
          <w:color w:val="333333"/>
          <w:sz w:val="27"/>
          <w:szCs w:val="27"/>
          <w:lang w:val="vi-VN"/>
        </w:rPr>
      </w:pPr>
      <w:r>
        <w:rPr>
          <w:b/>
        </w:rPr>
        <w:t xml:space="preserve">Câu 17. </w:t>
      </w:r>
      <w:r w:rsidRPr="005170E2">
        <w:rPr>
          <w:rFonts w:eastAsia="Times New Roman"/>
          <w:szCs w:val="27"/>
        </w:rPr>
        <w:t xml:space="preserve">Dãy Hi-ma-lay-a có ảnh hưởng như thế nào đến khí hậu Nam </w:t>
      </w:r>
      <w:r w:rsidR="00EA27D3" w:rsidRPr="002A0355">
        <w:rPr>
          <w:rFonts w:eastAsia="Times New Roman"/>
          <w:szCs w:val="27"/>
        </w:rPr>
        <w:t>Á</w:t>
      </w:r>
      <w:r w:rsidR="00EA27D3" w:rsidRPr="002A0355">
        <w:rPr>
          <w:rFonts w:eastAsia="Times New Roman"/>
          <w:szCs w:val="27"/>
          <w:lang w:val="vi-VN"/>
        </w:rPr>
        <w:t>?</w:t>
      </w:r>
    </w:p>
    <w:p w14:paraId="6118A1A2" w14:textId="77777777" w:rsidR="005170E2" w:rsidRPr="005170E2" w:rsidRDefault="005170E2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170E2">
        <w:rPr>
          <w:rFonts w:eastAsia="Times New Roman"/>
          <w:szCs w:val="27"/>
        </w:rPr>
        <w:t>Đón các khối khí lạnh vào mùa đông, chắn các khối khí mùa hạ vào Nam Á.</w:t>
      </w:r>
    </w:p>
    <w:p w14:paraId="08FDA723" w14:textId="77777777" w:rsidR="005170E2" w:rsidRPr="005170E2" w:rsidRDefault="005170E2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170E2">
        <w:rPr>
          <w:rFonts w:eastAsia="Times New Roman"/>
          <w:szCs w:val="27"/>
        </w:rPr>
        <w:t>Ngăn chặn ảnh hưởng của gió mùa ảnh hưởng tới Nam Á.</w:t>
      </w:r>
    </w:p>
    <w:p w14:paraId="060190AE" w14:textId="77777777" w:rsidR="005170E2" w:rsidRPr="005170E2" w:rsidRDefault="005170E2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170E2">
        <w:rPr>
          <w:rFonts w:eastAsia="Times New Roman"/>
          <w:szCs w:val="27"/>
        </w:rPr>
        <w:t>Chặn các khối khí vào mùa đông tràn xuống, dón gó màu mùa hạ gây mưa cho sườn núi phía nam.</w:t>
      </w:r>
    </w:p>
    <w:p w14:paraId="05182813" w14:textId="77777777" w:rsidR="00A07DA3" w:rsidRPr="002A0355" w:rsidRDefault="005170E2" w:rsidP="00EA27D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170E2">
        <w:rPr>
          <w:rFonts w:eastAsia="Times New Roman"/>
          <w:szCs w:val="27"/>
        </w:rPr>
        <w:t>gây là hiệu ứng gió phơn khô nóng vào mùa hạ cho Nam Á</w:t>
      </w:r>
    </w:p>
    <w:p w14:paraId="0AC6119C" w14:textId="77777777" w:rsidR="00FA3EDC" w:rsidRPr="002A0355" w:rsidRDefault="00FA3EDC" w:rsidP="00EA27D3">
      <w:pPr>
        <w:rPr>
          <w:b/>
          <w:bCs/>
          <w:sz w:val="26"/>
          <w:szCs w:val="26"/>
        </w:rPr>
      </w:pPr>
      <w:r>
        <w:rPr>
          <w:b/>
        </w:rPr>
        <w:t xml:space="preserve">Câu 18. </w:t>
      </w:r>
      <w:r w:rsidRPr="002A0355">
        <w:rPr>
          <w:szCs w:val="26"/>
        </w:rPr>
        <w:t>Tôn giáo nào không phải là tôn giáo chính ở Nam Á?</w:t>
      </w:r>
    </w:p>
    <w:p w14:paraId="6B9E43B1" w14:textId="77777777" w:rsidR="007E7F1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Ấn Độ giáo.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Đạo Tin lành.</w:t>
      </w: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Hồi giáo.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Thiên chúa giáo.</w:t>
      </w:r>
    </w:p>
    <w:p w14:paraId="3197DC15" w14:textId="77777777" w:rsidR="00FA3EDC" w:rsidRPr="002A0355" w:rsidRDefault="00FA3EDC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19. </w:t>
      </w:r>
      <w:r w:rsidRPr="002A0355">
        <w:rPr>
          <w:szCs w:val="26"/>
        </w:rPr>
        <w:t>Trước đây, khu vực Nam Á là thuộc địa của đế quốc</w:t>
      </w:r>
    </w:p>
    <w:p w14:paraId="29E2D1FE" w14:textId="77777777" w:rsidR="007E7F1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Anh.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Pháp.</w:t>
      </w: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Mĩ.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Tây Ban Nha.</w:t>
      </w:r>
    </w:p>
    <w:p w14:paraId="7D9ED83C" w14:textId="77777777" w:rsidR="00FA3EDC" w:rsidRPr="002A0355" w:rsidRDefault="00FA3EDC" w:rsidP="00864EDA">
      <w:pPr>
        <w:rPr>
          <w:b/>
          <w:bCs/>
          <w:sz w:val="26"/>
          <w:szCs w:val="26"/>
        </w:rPr>
      </w:pPr>
      <w:r>
        <w:rPr>
          <w:b/>
        </w:rPr>
        <w:t xml:space="preserve">Câu 20. </w:t>
      </w:r>
      <w:r w:rsidRPr="002A0355">
        <w:rPr>
          <w:szCs w:val="26"/>
        </w:rPr>
        <w:t>Quốc gia có nền kinh tế phát triển nhất Nam Á là</w:t>
      </w:r>
    </w:p>
    <w:p w14:paraId="27CCC57A" w14:textId="677FB122" w:rsidR="00507F7F" w:rsidRPr="00507F7F" w:rsidRDefault="00000000" w:rsidP="00507F7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</w:rPr>
      </w:pPr>
      <w:r>
        <w:rPr>
          <w:rStyle w:val="YoungMixChar"/>
          <w:b/>
        </w:rPr>
        <w:tab/>
        <w:t xml:space="preserve">A. </w:t>
      </w:r>
      <w:r w:rsidRPr="002A0355">
        <w:rPr>
          <w:szCs w:val="26"/>
        </w:rPr>
        <w:t>Pa-ki-xtan.</w:t>
      </w:r>
      <w:r>
        <w:rPr>
          <w:rStyle w:val="YoungMixChar"/>
          <w:b/>
        </w:rPr>
        <w:tab/>
        <w:t xml:space="preserve">B. </w:t>
      </w:r>
      <w:r w:rsidRPr="002A0355">
        <w:rPr>
          <w:szCs w:val="26"/>
        </w:rPr>
        <w:t>Ấn Độ.</w:t>
      </w:r>
      <w:r>
        <w:rPr>
          <w:rStyle w:val="YoungMixChar"/>
          <w:b/>
        </w:rPr>
        <w:tab/>
        <w:t xml:space="preserve">C. </w:t>
      </w:r>
      <w:r w:rsidRPr="002A0355">
        <w:rPr>
          <w:szCs w:val="26"/>
        </w:rPr>
        <w:t>Nê-pan.</w:t>
      </w:r>
      <w:r>
        <w:rPr>
          <w:rStyle w:val="YoungMixChar"/>
          <w:b/>
        </w:rPr>
        <w:tab/>
        <w:t xml:space="preserve">D. </w:t>
      </w:r>
      <w:r w:rsidRPr="002A0355">
        <w:rPr>
          <w:szCs w:val="26"/>
        </w:rPr>
        <w:t>Bu-tan.</w:t>
      </w:r>
    </w:p>
    <w:p w14:paraId="1D726D49" w14:textId="77777777" w:rsidR="00507F7F" w:rsidRPr="00BE7543" w:rsidRDefault="00507F7F" w:rsidP="00507F7F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BE7543">
        <w:rPr>
          <w:rFonts w:eastAsia="Times New Roman"/>
          <w:b/>
          <w:color w:val="auto"/>
          <w:sz w:val="26"/>
          <w:szCs w:val="26"/>
        </w:rPr>
        <w:t xml:space="preserve">II/ </w:t>
      </w:r>
      <w:r w:rsidRPr="00BE7543">
        <w:rPr>
          <w:rFonts w:eastAsia="Times New Roman"/>
          <w:b/>
          <w:color w:val="auto"/>
          <w:sz w:val="26"/>
          <w:szCs w:val="26"/>
          <w:u w:val="single"/>
        </w:rPr>
        <w:t>Tự luận</w:t>
      </w:r>
      <w:r w:rsidRPr="00BE7543">
        <w:rPr>
          <w:rFonts w:eastAsia="Times New Roman"/>
          <w:b/>
          <w:color w:val="auto"/>
          <w:sz w:val="26"/>
          <w:szCs w:val="26"/>
        </w:rPr>
        <w:t xml:space="preserve"> (5 điểm)</w:t>
      </w:r>
    </w:p>
    <w:p w14:paraId="49D74B02" w14:textId="3B145C8D" w:rsidR="00507F7F" w:rsidRPr="00BE7543" w:rsidRDefault="00507F7F" w:rsidP="00507F7F">
      <w:pPr>
        <w:rPr>
          <w:rFonts w:eastAsia="Times New Roman"/>
          <w:color w:val="auto"/>
          <w:sz w:val="26"/>
          <w:szCs w:val="26"/>
          <w:lang w:val="vi-VN"/>
        </w:rPr>
      </w:pPr>
      <w:r w:rsidRPr="00BE7543">
        <w:rPr>
          <w:rFonts w:eastAsia="Times New Roman"/>
          <w:b/>
          <w:color w:val="auto"/>
          <w:sz w:val="26"/>
          <w:szCs w:val="26"/>
        </w:rPr>
        <w:t>Câu 1 (2.0 điểm)</w:t>
      </w:r>
      <w:r w:rsidRPr="00BE7543">
        <w:rPr>
          <w:rFonts w:eastAsia="Times New Roman"/>
          <w:b/>
          <w:color w:val="auto"/>
          <w:sz w:val="26"/>
          <w:szCs w:val="26"/>
          <w:lang w:val="vi-VN"/>
        </w:rPr>
        <w:t>.</w:t>
      </w:r>
      <w:r w:rsidRPr="00BE7543">
        <w:rPr>
          <w:rFonts w:eastAsia="Times New Roman"/>
          <w:color w:val="auto"/>
          <w:sz w:val="26"/>
          <w:szCs w:val="26"/>
          <w:lang w:val="nl-NL"/>
        </w:rPr>
        <w:t xml:space="preserve"> </w:t>
      </w:r>
      <w:r w:rsidRPr="00BE7543">
        <w:rPr>
          <w:sz w:val="26"/>
          <w:szCs w:val="26"/>
        </w:rPr>
        <w:t>Hãy</w:t>
      </w:r>
      <w:r w:rsidRPr="00BE7543">
        <w:rPr>
          <w:sz w:val="26"/>
          <w:szCs w:val="26"/>
          <w:lang w:val="vi-VN"/>
        </w:rPr>
        <w:t xml:space="preserve"> c</w:t>
      </w:r>
      <w:r w:rsidRPr="00BE7543">
        <w:rPr>
          <w:sz w:val="26"/>
          <w:szCs w:val="26"/>
        </w:rPr>
        <w:t>hứng</w:t>
      </w:r>
      <w:r w:rsidRPr="00BE7543">
        <w:rPr>
          <w:sz w:val="26"/>
          <w:szCs w:val="26"/>
          <w:lang w:val="vi-VN"/>
        </w:rPr>
        <w:t xml:space="preserve"> minh khả năng phát triển các ngành công nghiệp, nông nghiệp</w:t>
      </w:r>
      <w:r w:rsidR="00DF3278">
        <w:rPr>
          <w:sz w:val="26"/>
          <w:szCs w:val="26"/>
          <w:lang w:val="vi-VN"/>
        </w:rPr>
        <w:t xml:space="preserve">, </w:t>
      </w:r>
      <w:r w:rsidR="00DF3278">
        <w:rPr>
          <w:color w:val="auto"/>
          <w:lang w:val="vi-VN"/>
        </w:rPr>
        <w:t xml:space="preserve">thương mại </w:t>
      </w:r>
      <w:r w:rsidRPr="00BE7543">
        <w:rPr>
          <w:sz w:val="26"/>
          <w:szCs w:val="26"/>
          <w:lang w:val="vi-VN"/>
        </w:rPr>
        <w:t>ở Tây Nam Á.</w:t>
      </w:r>
    </w:p>
    <w:p w14:paraId="63655C1F" w14:textId="48A13B9A" w:rsidR="00507F7F" w:rsidRPr="00BE7543" w:rsidRDefault="00507F7F" w:rsidP="00507F7F">
      <w:pPr>
        <w:rPr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b/>
          <w:color w:val="auto"/>
          <w:sz w:val="26"/>
          <w:szCs w:val="26"/>
        </w:rPr>
        <w:t>Câu 2 (2.0 điểm</w:t>
      </w:r>
      <w:r w:rsidRPr="00BE7543">
        <w:rPr>
          <w:rFonts w:eastAsia="Times New Roman"/>
          <w:color w:val="auto"/>
          <w:sz w:val="26"/>
          <w:szCs w:val="26"/>
        </w:rPr>
        <w:t>)</w:t>
      </w:r>
      <w:r w:rsidRPr="00BE7543">
        <w:rPr>
          <w:rFonts w:eastAsia="Times New Roman"/>
          <w:color w:val="auto"/>
          <w:sz w:val="26"/>
          <w:szCs w:val="26"/>
          <w:lang w:val="vi-VN"/>
        </w:rPr>
        <w:t>.</w:t>
      </w:r>
      <w:r w:rsidRPr="00BE7543">
        <w:rPr>
          <w:rFonts w:eastAsia="Times New Roman"/>
          <w:color w:val="auto"/>
          <w:sz w:val="26"/>
          <w:szCs w:val="26"/>
        </w:rPr>
        <w:t xml:space="preserve"> </w:t>
      </w:r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Nhận xét và giải thích sự phân bố </w:t>
      </w:r>
      <w:r w:rsidR="00436C67">
        <w:rPr>
          <w:rFonts w:eastAsia="Times New Roman"/>
          <w:color w:val="auto"/>
          <w:sz w:val="26"/>
          <w:szCs w:val="26"/>
          <w:lang w:val="vi-VN"/>
        </w:rPr>
        <w:t>lượng mưa</w:t>
      </w:r>
      <w:r w:rsidRPr="00BE7543">
        <w:rPr>
          <w:rFonts w:eastAsia="Times New Roman"/>
          <w:color w:val="auto"/>
          <w:sz w:val="26"/>
          <w:szCs w:val="26"/>
          <w:lang w:val="vi-VN"/>
        </w:rPr>
        <w:t xml:space="preserve"> ở khu vực Nam Á?</w:t>
      </w:r>
    </w:p>
    <w:p w14:paraId="428C0DA5" w14:textId="77777777" w:rsidR="00507F7F" w:rsidRPr="00BE7543" w:rsidRDefault="00507F7F" w:rsidP="00507F7F">
      <w:pPr>
        <w:rPr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b/>
          <w:bCs/>
          <w:iCs/>
          <w:sz w:val="26"/>
          <w:szCs w:val="26"/>
        </w:rPr>
        <w:t>Câu</w:t>
      </w:r>
      <w:r w:rsidRPr="00BE7543">
        <w:rPr>
          <w:rFonts w:eastAsia="Times New Roman"/>
          <w:b/>
          <w:bCs/>
          <w:iCs/>
          <w:sz w:val="26"/>
          <w:szCs w:val="26"/>
          <w:lang w:val="vi-VN"/>
        </w:rPr>
        <w:t xml:space="preserve"> 3 (1.0 điểm). </w:t>
      </w:r>
      <w:r w:rsidRPr="00BE7543">
        <w:rPr>
          <w:rFonts w:eastAsia="Times New Roman"/>
          <w:iCs/>
          <w:sz w:val="26"/>
          <w:szCs w:val="26"/>
          <w:lang w:val="vi-VN"/>
        </w:rPr>
        <w:t>Cho bảng số liệu: Cơ cấu GDP của Ấn Độ  qua các năm.</w:t>
      </w:r>
    </w:p>
    <w:p w14:paraId="11F43A80" w14:textId="77777777" w:rsidR="00507F7F" w:rsidRPr="00BE7543" w:rsidRDefault="00507F7F" w:rsidP="00507F7F">
      <w:pPr>
        <w:rPr>
          <w:rFonts w:eastAsia="Times New Roman"/>
          <w:b/>
          <w:bCs/>
          <w:iCs/>
          <w:sz w:val="26"/>
          <w:szCs w:val="26"/>
          <w:lang w:val="vi-VN"/>
        </w:rPr>
      </w:pPr>
    </w:p>
    <w:tbl>
      <w:tblPr>
        <w:tblStyle w:val="LiBang"/>
        <w:tblW w:w="8546" w:type="dxa"/>
        <w:tblInd w:w="1795" w:type="dxa"/>
        <w:tblLook w:val="04A0" w:firstRow="1" w:lastRow="0" w:firstColumn="1" w:lastColumn="0" w:noHBand="0" w:noVBand="1"/>
      </w:tblPr>
      <w:tblGrid>
        <w:gridCol w:w="3330"/>
        <w:gridCol w:w="2608"/>
        <w:gridCol w:w="2608"/>
      </w:tblGrid>
      <w:tr w:rsidR="00507F7F" w:rsidRPr="00BE7543" w14:paraId="7F5E2FF1" w14:textId="77777777" w:rsidTr="00574149">
        <w:tc>
          <w:tcPr>
            <w:tcW w:w="3330" w:type="dxa"/>
            <w:vMerge w:val="restart"/>
          </w:tcPr>
          <w:p w14:paraId="617505E2" w14:textId="77777777" w:rsidR="00507F7F" w:rsidRPr="00BE7543" w:rsidRDefault="00507F7F" w:rsidP="00574149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9F8EBE" wp14:editId="5E33DEF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30480</wp:posOffset>
                      </wp:positionV>
                      <wp:extent cx="2019300" cy="317500"/>
                      <wp:effectExtent l="0" t="0" r="19050" b="25400"/>
                      <wp:wrapNone/>
                      <wp:docPr id="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317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018EA2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2.4pt" to="159.1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/>
              </w:rPr>
              <w:t xml:space="preserve">                    </w:t>
            </w:r>
            <w:r w:rsidRPr="00BE7543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Năm</w:t>
            </w:r>
          </w:p>
          <w:p w14:paraId="616F9095" w14:textId="77777777" w:rsidR="00507F7F" w:rsidRPr="00BE7543" w:rsidRDefault="00507F7F" w:rsidP="00574149">
            <w:pPr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Ngành</w:t>
            </w:r>
          </w:p>
        </w:tc>
        <w:tc>
          <w:tcPr>
            <w:tcW w:w="5216" w:type="dxa"/>
            <w:gridSpan w:val="2"/>
          </w:tcPr>
          <w:p w14:paraId="100A8A09" w14:textId="77777777" w:rsidR="00507F7F" w:rsidRPr="00BE7543" w:rsidRDefault="00507F7F" w:rsidP="00574149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Tỷ</w:t>
            </w: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trọng cơ cấu GDP(%)</w:t>
            </w:r>
          </w:p>
        </w:tc>
      </w:tr>
      <w:tr w:rsidR="00507F7F" w:rsidRPr="00BE7543" w14:paraId="67019B51" w14:textId="77777777" w:rsidTr="00574149">
        <w:tc>
          <w:tcPr>
            <w:tcW w:w="3330" w:type="dxa"/>
            <w:vMerge/>
          </w:tcPr>
          <w:p w14:paraId="5B6224FD" w14:textId="77777777" w:rsidR="00507F7F" w:rsidRPr="00BE7543" w:rsidRDefault="00507F7F" w:rsidP="00574149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</w:tcPr>
          <w:p w14:paraId="5F31E23D" w14:textId="77777777" w:rsidR="00507F7F" w:rsidRPr="00BE7543" w:rsidRDefault="00507F7F" w:rsidP="00574149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2001</w:t>
            </w:r>
          </w:p>
        </w:tc>
        <w:tc>
          <w:tcPr>
            <w:tcW w:w="2608" w:type="dxa"/>
          </w:tcPr>
          <w:p w14:paraId="17C12052" w14:textId="77777777" w:rsidR="00507F7F" w:rsidRPr="00BE7543" w:rsidRDefault="00507F7F" w:rsidP="00574149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2013</w:t>
            </w:r>
          </w:p>
        </w:tc>
      </w:tr>
      <w:tr w:rsidR="00507F7F" w:rsidRPr="00BE7543" w14:paraId="5D162F9E" w14:textId="77777777" w:rsidTr="00574149">
        <w:tc>
          <w:tcPr>
            <w:tcW w:w="3330" w:type="dxa"/>
          </w:tcPr>
          <w:p w14:paraId="43B04EBD" w14:textId="77777777" w:rsidR="00507F7F" w:rsidRPr="00BE7543" w:rsidRDefault="00507F7F" w:rsidP="00574149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Nông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- Lâm- Thủy sản </w:t>
            </w:r>
          </w:p>
        </w:tc>
        <w:tc>
          <w:tcPr>
            <w:tcW w:w="2608" w:type="dxa"/>
          </w:tcPr>
          <w:p w14:paraId="5DC97A1B" w14:textId="77777777" w:rsidR="00507F7F" w:rsidRPr="00BE7543" w:rsidRDefault="00507F7F" w:rsidP="00574149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25</w:t>
            </w:r>
          </w:p>
        </w:tc>
        <w:tc>
          <w:tcPr>
            <w:tcW w:w="2608" w:type="dxa"/>
          </w:tcPr>
          <w:p w14:paraId="155E48A9" w14:textId="77777777" w:rsidR="00507F7F" w:rsidRPr="00BE7543" w:rsidRDefault="00507F7F" w:rsidP="00574149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18</w:t>
            </w:r>
          </w:p>
        </w:tc>
      </w:tr>
      <w:tr w:rsidR="00507F7F" w:rsidRPr="00BE7543" w14:paraId="01F4B59A" w14:textId="77777777" w:rsidTr="00574149">
        <w:tc>
          <w:tcPr>
            <w:tcW w:w="3330" w:type="dxa"/>
          </w:tcPr>
          <w:p w14:paraId="372DB164" w14:textId="77777777" w:rsidR="00507F7F" w:rsidRPr="00BE7543" w:rsidRDefault="00507F7F" w:rsidP="00574149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Công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nghiêp – Xây dựng </w:t>
            </w:r>
          </w:p>
        </w:tc>
        <w:tc>
          <w:tcPr>
            <w:tcW w:w="2608" w:type="dxa"/>
          </w:tcPr>
          <w:p w14:paraId="6EFB1FDE" w14:textId="77777777" w:rsidR="00507F7F" w:rsidRPr="00BE7543" w:rsidRDefault="00507F7F" w:rsidP="00574149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27</w:t>
            </w:r>
          </w:p>
        </w:tc>
        <w:tc>
          <w:tcPr>
            <w:tcW w:w="2608" w:type="dxa"/>
          </w:tcPr>
          <w:p w14:paraId="33027FFC" w14:textId="77777777" w:rsidR="00507F7F" w:rsidRPr="00BE7543" w:rsidRDefault="00507F7F" w:rsidP="00574149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30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,7</w:t>
            </w:r>
          </w:p>
        </w:tc>
      </w:tr>
      <w:tr w:rsidR="00507F7F" w:rsidRPr="00BE7543" w14:paraId="016687B1" w14:textId="77777777" w:rsidTr="00574149">
        <w:tc>
          <w:tcPr>
            <w:tcW w:w="3330" w:type="dxa"/>
          </w:tcPr>
          <w:p w14:paraId="23E77A43" w14:textId="77777777" w:rsidR="00507F7F" w:rsidRPr="00BE7543" w:rsidRDefault="00507F7F" w:rsidP="00574149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Dịch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vụ</w:t>
            </w:r>
          </w:p>
        </w:tc>
        <w:tc>
          <w:tcPr>
            <w:tcW w:w="2608" w:type="dxa"/>
          </w:tcPr>
          <w:p w14:paraId="024A215B" w14:textId="77777777" w:rsidR="00507F7F" w:rsidRPr="00BE7543" w:rsidRDefault="00507F7F" w:rsidP="00574149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48</w:t>
            </w:r>
          </w:p>
        </w:tc>
        <w:tc>
          <w:tcPr>
            <w:tcW w:w="2608" w:type="dxa"/>
          </w:tcPr>
          <w:p w14:paraId="70EE4F56" w14:textId="77777777" w:rsidR="00507F7F" w:rsidRPr="00BE7543" w:rsidRDefault="00507F7F" w:rsidP="00574149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E7543">
              <w:rPr>
                <w:rFonts w:eastAsia="Times New Roman"/>
                <w:color w:val="auto"/>
                <w:sz w:val="26"/>
                <w:szCs w:val="26"/>
              </w:rPr>
              <w:t>51</w:t>
            </w:r>
            <w:r w:rsidRPr="00BE7543">
              <w:rPr>
                <w:rFonts w:eastAsia="Times New Roman"/>
                <w:color w:val="auto"/>
                <w:sz w:val="26"/>
                <w:szCs w:val="26"/>
                <w:lang w:val="vi-VN"/>
              </w:rPr>
              <w:t>,3</w:t>
            </w:r>
          </w:p>
        </w:tc>
      </w:tr>
    </w:tbl>
    <w:p w14:paraId="557035A4" w14:textId="77777777" w:rsidR="00507F7F" w:rsidRPr="00BE7543" w:rsidRDefault="00507F7F" w:rsidP="00507F7F">
      <w:pPr>
        <w:rPr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iCs/>
          <w:sz w:val="26"/>
          <w:szCs w:val="26"/>
          <w:lang w:val="vi-VN"/>
        </w:rPr>
        <w:t xml:space="preserve">          - Em hãy nhận xét sự chuyển dịch cơ cấu ngành kinh tế của Ấn Độ</w:t>
      </w:r>
    </w:p>
    <w:p w14:paraId="23061243" w14:textId="28BB64CE" w:rsidR="00507F7F" w:rsidRPr="00507F7F" w:rsidRDefault="00507F7F" w:rsidP="00507F7F">
      <w:pPr>
        <w:pStyle w:val="oancuaDanhsach"/>
        <w:ind w:left="644"/>
        <w:rPr>
          <w:rStyle w:val="YoungMixChar"/>
          <w:rFonts w:eastAsia="Times New Roman"/>
          <w:iCs/>
          <w:sz w:val="26"/>
          <w:szCs w:val="26"/>
          <w:lang w:val="vi-VN"/>
        </w:rPr>
      </w:pPr>
      <w:r w:rsidRPr="00BE7543">
        <w:rPr>
          <w:rFonts w:eastAsia="Times New Roman"/>
          <w:iCs/>
          <w:sz w:val="26"/>
          <w:szCs w:val="26"/>
          <w:lang w:val="vi-VN"/>
        </w:rPr>
        <w:t xml:space="preserve">- Sự chuyển dịch kinh tế đó phản ánh xu </w:t>
      </w:r>
      <w:r>
        <w:rPr>
          <w:rFonts w:eastAsia="Times New Roman"/>
          <w:iCs/>
          <w:sz w:val="26"/>
          <w:szCs w:val="26"/>
          <w:lang w:val="vi-VN"/>
        </w:rPr>
        <w:t>hướng</w:t>
      </w:r>
      <w:r w:rsidRPr="00BE7543">
        <w:rPr>
          <w:rFonts w:eastAsia="Times New Roman"/>
          <w:iCs/>
          <w:sz w:val="26"/>
          <w:szCs w:val="26"/>
          <w:lang w:val="vi-VN"/>
        </w:rPr>
        <w:t xml:space="preserve"> phát triển kinh tế như thế </w:t>
      </w:r>
      <w:r>
        <w:rPr>
          <w:rFonts w:eastAsia="Times New Roman"/>
          <w:iCs/>
          <w:sz w:val="26"/>
          <w:szCs w:val="26"/>
          <w:lang w:val="vi-VN"/>
        </w:rPr>
        <w:t>nào?</w:t>
      </w:r>
    </w:p>
    <w:p w14:paraId="3C8AC317" w14:textId="77777777" w:rsidR="00507F7F" w:rsidRDefault="00507F7F">
      <w:pPr>
        <w:jc w:val="center"/>
        <w:rPr>
          <w:rStyle w:val="YoungMixChar"/>
          <w:b/>
          <w:i/>
        </w:rPr>
      </w:pPr>
    </w:p>
    <w:p w14:paraId="3CB8AA14" w14:textId="3AF74E7C" w:rsidR="007E7F1F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7E7F1F" w:rsidSect="00EA71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567" w:left="1134" w:header="283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87545" w14:textId="77777777" w:rsidR="006F2EA1" w:rsidRDefault="006F2EA1" w:rsidP="00E86FBB">
      <w:r>
        <w:separator/>
      </w:r>
    </w:p>
  </w:endnote>
  <w:endnote w:type="continuationSeparator" w:id="0">
    <w:p w14:paraId="082CCE44" w14:textId="77777777" w:rsidR="006F2EA1" w:rsidRDefault="006F2EA1" w:rsidP="00E8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198A4" w14:textId="77777777" w:rsidR="00780610" w:rsidRDefault="00780610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3510A" w14:textId="31784671" w:rsidR="007E7F1F" w:rsidRDefault="00780610">
    <w:pPr>
      <w:pBdr>
        <w:top w:val="single" w:sz="6" w:space="1" w:color="auto"/>
      </w:pBdr>
      <w:tabs>
        <w:tab w:val="right" w:pos="10489"/>
      </w:tabs>
    </w:pPr>
    <w:r>
      <w:t>Đề</w:t>
    </w:r>
    <w:r>
      <w:rPr>
        <w:lang w:val="vi-VN"/>
      </w:rPr>
      <w:t xml:space="preserve"> dự phòng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F3FB" w14:textId="77777777" w:rsidR="00780610" w:rsidRDefault="00780610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45028" w14:textId="77777777" w:rsidR="006F2EA1" w:rsidRDefault="006F2EA1" w:rsidP="00E86FBB">
      <w:r>
        <w:separator/>
      </w:r>
    </w:p>
  </w:footnote>
  <w:footnote w:type="continuationSeparator" w:id="0">
    <w:p w14:paraId="1D27043A" w14:textId="77777777" w:rsidR="006F2EA1" w:rsidRDefault="006F2EA1" w:rsidP="00E86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8283B" w14:textId="77777777" w:rsidR="00780610" w:rsidRDefault="00780610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CFAC9" w14:textId="77777777" w:rsidR="00780610" w:rsidRDefault="00780610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9DF8" w14:textId="77777777" w:rsidR="00780610" w:rsidRDefault="00780610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E40"/>
    <w:multiLevelType w:val="multilevel"/>
    <w:tmpl w:val="467C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499F"/>
    <w:multiLevelType w:val="multilevel"/>
    <w:tmpl w:val="5252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B26D8"/>
    <w:multiLevelType w:val="hybridMultilevel"/>
    <w:tmpl w:val="D82EDA6A"/>
    <w:lvl w:ilvl="0" w:tplc="A912A9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170"/>
    <w:multiLevelType w:val="multilevel"/>
    <w:tmpl w:val="5546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B317A"/>
    <w:multiLevelType w:val="multilevel"/>
    <w:tmpl w:val="9A40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6A2001"/>
    <w:multiLevelType w:val="multilevel"/>
    <w:tmpl w:val="F0B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C012F6"/>
    <w:multiLevelType w:val="multilevel"/>
    <w:tmpl w:val="3CC6E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53764"/>
    <w:multiLevelType w:val="multilevel"/>
    <w:tmpl w:val="5016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927158"/>
    <w:multiLevelType w:val="multilevel"/>
    <w:tmpl w:val="1B1A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B36B2B"/>
    <w:multiLevelType w:val="hybridMultilevel"/>
    <w:tmpl w:val="7DC6983E"/>
    <w:lvl w:ilvl="0" w:tplc="087A82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1595E"/>
    <w:multiLevelType w:val="hybridMultilevel"/>
    <w:tmpl w:val="F7866776"/>
    <w:lvl w:ilvl="0" w:tplc="98243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B57FB"/>
    <w:multiLevelType w:val="multilevel"/>
    <w:tmpl w:val="276C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AD556C"/>
    <w:multiLevelType w:val="multilevel"/>
    <w:tmpl w:val="8F10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721B2B"/>
    <w:multiLevelType w:val="hybridMultilevel"/>
    <w:tmpl w:val="1B32C976"/>
    <w:lvl w:ilvl="0" w:tplc="B0042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754F16"/>
    <w:multiLevelType w:val="hybridMultilevel"/>
    <w:tmpl w:val="758ABB76"/>
    <w:lvl w:ilvl="0" w:tplc="0032D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EE7D90"/>
    <w:multiLevelType w:val="hybridMultilevel"/>
    <w:tmpl w:val="A3E86B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E0880"/>
    <w:multiLevelType w:val="hybridMultilevel"/>
    <w:tmpl w:val="5FA6E90A"/>
    <w:lvl w:ilvl="0" w:tplc="8E861F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43362"/>
    <w:multiLevelType w:val="multilevel"/>
    <w:tmpl w:val="EE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B543A"/>
    <w:multiLevelType w:val="hybridMultilevel"/>
    <w:tmpl w:val="89A88DC4"/>
    <w:lvl w:ilvl="0" w:tplc="8EEA2D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77D07"/>
    <w:multiLevelType w:val="multilevel"/>
    <w:tmpl w:val="92F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7B6E9E"/>
    <w:multiLevelType w:val="multilevel"/>
    <w:tmpl w:val="ED06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18"/>
  </w:num>
  <w:num w:numId="2" w16cid:durableId="1422413852">
    <w:abstractNumId w:val="31"/>
  </w:num>
  <w:num w:numId="3" w16cid:durableId="1661230236">
    <w:abstractNumId w:val="21"/>
  </w:num>
  <w:num w:numId="4" w16cid:durableId="865942863">
    <w:abstractNumId w:val="9"/>
  </w:num>
  <w:num w:numId="5" w16cid:durableId="980160440">
    <w:abstractNumId w:val="24"/>
  </w:num>
  <w:num w:numId="6" w16cid:durableId="1125395354">
    <w:abstractNumId w:val="4"/>
  </w:num>
  <w:num w:numId="7" w16cid:durableId="553086647">
    <w:abstractNumId w:val="29"/>
  </w:num>
  <w:num w:numId="8" w16cid:durableId="1063721075">
    <w:abstractNumId w:val="28"/>
  </w:num>
  <w:num w:numId="9" w16cid:durableId="2128768483">
    <w:abstractNumId w:val="27"/>
  </w:num>
  <w:num w:numId="10" w16cid:durableId="1630890655">
    <w:abstractNumId w:val="7"/>
  </w:num>
  <w:num w:numId="11" w16cid:durableId="829174343">
    <w:abstractNumId w:val="6"/>
  </w:num>
  <w:num w:numId="12" w16cid:durableId="1100416348">
    <w:abstractNumId w:val="20"/>
  </w:num>
  <w:num w:numId="13" w16cid:durableId="1351907140">
    <w:abstractNumId w:val="23"/>
  </w:num>
  <w:num w:numId="14" w16cid:durableId="735318703">
    <w:abstractNumId w:val="12"/>
  </w:num>
  <w:num w:numId="15" w16cid:durableId="1841702372">
    <w:abstractNumId w:val="5"/>
  </w:num>
  <w:num w:numId="16" w16cid:durableId="1601332319">
    <w:abstractNumId w:val="30"/>
  </w:num>
  <w:num w:numId="17" w16cid:durableId="1664629345">
    <w:abstractNumId w:val="0"/>
  </w:num>
  <w:num w:numId="18" w16cid:durableId="1440368555">
    <w:abstractNumId w:val="15"/>
  </w:num>
  <w:num w:numId="19" w16cid:durableId="819150616">
    <w:abstractNumId w:val="11"/>
  </w:num>
  <w:num w:numId="20" w16cid:durableId="1191263494">
    <w:abstractNumId w:val="8"/>
  </w:num>
  <w:num w:numId="21" w16cid:durableId="1568030443">
    <w:abstractNumId w:val="16"/>
  </w:num>
  <w:num w:numId="22" w16cid:durableId="272129393">
    <w:abstractNumId w:val="10"/>
  </w:num>
  <w:num w:numId="23" w16cid:durableId="1950039924">
    <w:abstractNumId w:val="26"/>
  </w:num>
  <w:num w:numId="24" w16cid:durableId="337269850">
    <w:abstractNumId w:val="3"/>
  </w:num>
  <w:num w:numId="25" w16cid:durableId="1525824094">
    <w:abstractNumId w:val="1"/>
  </w:num>
  <w:num w:numId="26" w16cid:durableId="1089303716">
    <w:abstractNumId w:val="19"/>
  </w:num>
  <w:num w:numId="27" w16cid:durableId="981229225">
    <w:abstractNumId w:val="22"/>
  </w:num>
  <w:num w:numId="28" w16cid:durableId="2015452511">
    <w:abstractNumId w:val="2"/>
  </w:num>
  <w:num w:numId="29" w16cid:durableId="170224438">
    <w:abstractNumId w:val="25"/>
  </w:num>
  <w:num w:numId="30" w16cid:durableId="171384601">
    <w:abstractNumId w:val="14"/>
  </w:num>
  <w:num w:numId="31" w16cid:durableId="322468611">
    <w:abstractNumId w:val="13"/>
  </w:num>
  <w:num w:numId="32" w16cid:durableId="14893946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7174"/>
    <w:rsid w:val="00067BF0"/>
    <w:rsid w:val="0007014B"/>
    <w:rsid w:val="0007423E"/>
    <w:rsid w:val="0007785C"/>
    <w:rsid w:val="00081B76"/>
    <w:rsid w:val="00082200"/>
    <w:rsid w:val="00082F47"/>
    <w:rsid w:val="00085DDA"/>
    <w:rsid w:val="00090282"/>
    <w:rsid w:val="00094614"/>
    <w:rsid w:val="000967C3"/>
    <w:rsid w:val="000A1BA3"/>
    <w:rsid w:val="000A1F05"/>
    <w:rsid w:val="000A2124"/>
    <w:rsid w:val="000A2BE4"/>
    <w:rsid w:val="000A431C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B769F"/>
    <w:rsid w:val="000C046A"/>
    <w:rsid w:val="000C1549"/>
    <w:rsid w:val="000C2294"/>
    <w:rsid w:val="000C230A"/>
    <w:rsid w:val="000C2F2C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9C1"/>
    <w:rsid w:val="000E63C3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520E"/>
    <w:rsid w:val="0018794C"/>
    <w:rsid w:val="00190D62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2574"/>
    <w:rsid w:val="001C587E"/>
    <w:rsid w:val="001C5B3F"/>
    <w:rsid w:val="001D08DD"/>
    <w:rsid w:val="001D47D6"/>
    <w:rsid w:val="001D4859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42C"/>
    <w:rsid w:val="002506E5"/>
    <w:rsid w:val="00250E6B"/>
    <w:rsid w:val="002534BB"/>
    <w:rsid w:val="00260880"/>
    <w:rsid w:val="002637E9"/>
    <w:rsid w:val="00270D6A"/>
    <w:rsid w:val="00271EEB"/>
    <w:rsid w:val="002722C5"/>
    <w:rsid w:val="002765C7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0355"/>
    <w:rsid w:val="002A1283"/>
    <w:rsid w:val="002A3F3D"/>
    <w:rsid w:val="002A55B8"/>
    <w:rsid w:val="002A7240"/>
    <w:rsid w:val="002A73B9"/>
    <w:rsid w:val="002A7FA4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48A0"/>
    <w:rsid w:val="003460CA"/>
    <w:rsid w:val="00346586"/>
    <w:rsid w:val="00346DEE"/>
    <w:rsid w:val="003476E6"/>
    <w:rsid w:val="00350683"/>
    <w:rsid w:val="00351456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4D26"/>
    <w:rsid w:val="003C5E5B"/>
    <w:rsid w:val="003C72C7"/>
    <w:rsid w:val="003D4354"/>
    <w:rsid w:val="003D4A55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C61"/>
    <w:rsid w:val="003F5EE9"/>
    <w:rsid w:val="003F63DC"/>
    <w:rsid w:val="004009B8"/>
    <w:rsid w:val="00401D93"/>
    <w:rsid w:val="004029FC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36C67"/>
    <w:rsid w:val="0044200F"/>
    <w:rsid w:val="00443AAD"/>
    <w:rsid w:val="004466CD"/>
    <w:rsid w:val="00450A92"/>
    <w:rsid w:val="00451863"/>
    <w:rsid w:val="00461FBC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A7C2E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11B9"/>
    <w:rsid w:val="0050383D"/>
    <w:rsid w:val="005066A3"/>
    <w:rsid w:val="00506F98"/>
    <w:rsid w:val="00507561"/>
    <w:rsid w:val="00507F7F"/>
    <w:rsid w:val="00510167"/>
    <w:rsid w:val="00512C0C"/>
    <w:rsid w:val="0051694D"/>
    <w:rsid w:val="005170E2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1311"/>
    <w:rsid w:val="005F2A1A"/>
    <w:rsid w:val="005F38B2"/>
    <w:rsid w:val="005F50B6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5E8B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2EA1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1755"/>
    <w:rsid w:val="00753CB9"/>
    <w:rsid w:val="007609BC"/>
    <w:rsid w:val="00760BEF"/>
    <w:rsid w:val="00764088"/>
    <w:rsid w:val="0076795D"/>
    <w:rsid w:val="00770F15"/>
    <w:rsid w:val="007763D3"/>
    <w:rsid w:val="00780610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E7F1F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37B30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4EDA"/>
    <w:rsid w:val="00865180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4971"/>
    <w:rsid w:val="00934EF2"/>
    <w:rsid w:val="0093507D"/>
    <w:rsid w:val="00937F57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4A16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D7139"/>
    <w:rsid w:val="009E23F1"/>
    <w:rsid w:val="009E57CA"/>
    <w:rsid w:val="009E7487"/>
    <w:rsid w:val="009E7B0B"/>
    <w:rsid w:val="009F1710"/>
    <w:rsid w:val="009F2540"/>
    <w:rsid w:val="009F3381"/>
    <w:rsid w:val="009F7B17"/>
    <w:rsid w:val="00A01055"/>
    <w:rsid w:val="00A010C8"/>
    <w:rsid w:val="00A01F8F"/>
    <w:rsid w:val="00A01FF6"/>
    <w:rsid w:val="00A04682"/>
    <w:rsid w:val="00A046BE"/>
    <w:rsid w:val="00A04DDE"/>
    <w:rsid w:val="00A04FB7"/>
    <w:rsid w:val="00A07DA3"/>
    <w:rsid w:val="00A100CA"/>
    <w:rsid w:val="00A12F86"/>
    <w:rsid w:val="00A132F4"/>
    <w:rsid w:val="00A13361"/>
    <w:rsid w:val="00A16355"/>
    <w:rsid w:val="00A16817"/>
    <w:rsid w:val="00A21229"/>
    <w:rsid w:val="00A236FF"/>
    <w:rsid w:val="00A24742"/>
    <w:rsid w:val="00A24F5B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5BEE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2D1A"/>
    <w:rsid w:val="00B037D9"/>
    <w:rsid w:val="00B04F31"/>
    <w:rsid w:val="00B075B1"/>
    <w:rsid w:val="00B0782B"/>
    <w:rsid w:val="00B07ACA"/>
    <w:rsid w:val="00B1056A"/>
    <w:rsid w:val="00B11DB3"/>
    <w:rsid w:val="00B12496"/>
    <w:rsid w:val="00B12E9F"/>
    <w:rsid w:val="00B15E4F"/>
    <w:rsid w:val="00B16DF0"/>
    <w:rsid w:val="00B179B8"/>
    <w:rsid w:val="00B20A37"/>
    <w:rsid w:val="00B219B5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56BCA"/>
    <w:rsid w:val="00B72294"/>
    <w:rsid w:val="00B73E3C"/>
    <w:rsid w:val="00B74C75"/>
    <w:rsid w:val="00B74FCC"/>
    <w:rsid w:val="00B8112E"/>
    <w:rsid w:val="00B82780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1D25"/>
    <w:rsid w:val="00BC2DED"/>
    <w:rsid w:val="00BC4C61"/>
    <w:rsid w:val="00BC4EB8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35E36"/>
    <w:rsid w:val="00C50CBA"/>
    <w:rsid w:val="00C52DE3"/>
    <w:rsid w:val="00C540DF"/>
    <w:rsid w:val="00C5536B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2721"/>
    <w:rsid w:val="00C8637B"/>
    <w:rsid w:val="00C87EF6"/>
    <w:rsid w:val="00C93934"/>
    <w:rsid w:val="00C9693B"/>
    <w:rsid w:val="00C97693"/>
    <w:rsid w:val="00CA1038"/>
    <w:rsid w:val="00CA2F21"/>
    <w:rsid w:val="00CA72EB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48B"/>
    <w:rsid w:val="00D1766A"/>
    <w:rsid w:val="00D17B81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39AE"/>
    <w:rsid w:val="00D763DF"/>
    <w:rsid w:val="00D77024"/>
    <w:rsid w:val="00D7793B"/>
    <w:rsid w:val="00D81EF5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F9C"/>
    <w:rsid w:val="00DD36B2"/>
    <w:rsid w:val="00DE133F"/>
    <w:rsid w:val="00DE3DF1"/>
    <w:rsid w:val="00DE42DE"/>
    <w:rsid w:val="00DE4F07"/>
    <w:rsid w:val="00DE6815"/>
    <w:rsid w:val="00DF0C5B"/>
    <w:rsid w:val="00DF3278"/>
    <w:rsid w:val="00DF4E77"/>
    <w:rsid w:val="00DF5DB3"/>
    <w:rsid w:val="00E03615"/>
    <w:rsid w:val="00E05A18"/>
    <w:rsid w:val="00E0705B"/>
    <w:rsid w:val="00E131F8"/>
    <w:rsid w:val="00E15C3D"/>
    <w:rsid w:val="00E15E69"/>
    <w:rsid w:val="00E1664C"/>
    <w:rsid w:val="00E21BB5"/>
    <w:rsid w:val="00E22D10"/>
    <w:rsid w:val="00E2381F"/>
    <w:rsid w:val="00E25913"/>
    <w:rsid w:val="00E30ECF"/>
    <w:rsid w:val="00E317C8"/>
    <w:rsid w:val="00E352F0"/>
    <w:rsid w:val="00E37FAF"/>
    <w:rsid w:val="00E46A7C"/>
    <w:rsid w:val="00E50875"/>
    <w:rsid w:val="00E51E9D"/>
    <w:rsid w:val="00E556EA"/>
    <w:rsid w:val="00E558BE"/>
    <w:rsid w:val="00E63264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7D3"/>
    <w:rsid w:val="00EA2888"/>
    <w:rsid w:val="00EA3F92"/>
    <w:rsid w:val="00EA46A2"/>
    <w:rsid w:val="00EA59A0"/>
    <w:rsid w:val="00EA658E"/>
    <w:rsid w:val="00EA7116"/>
    <w:rsid w:val="00EA7925"/>
    <w:rsid w:val="00EB31DD"/>
    <w:rsid w:val="00EB45A8"/>
    <w:rsid w:val="00EB6242"/>
    <w:rsid w:val="00EB6F53"/>
    <w:rsid w:val="00EB755C"/>
    <w:rsid w:val="00EC0E3F"/>
    <w:rsid w:val="00EC4962"/>
    <w:rsid w:val="00EC5BFD"/>
    <w:rsid w:val="00EC7553"/>
    <w:rsid w:val="00ED1C0B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641B"/>
    <w:rsid w:val="00F07F5C"/>
    <w:rsid w:val="00F17BF1"/>
    <w:rsid w:val="00F17EFB"/>
    <w:rsid w:val="00F20B8C"/>
    <w:rsid w:val="00F21E90"/>
    <w:rsid w:val="00F2331C"/>
    <w:rsid w:val="00F262A1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3C32"/>
    <w:rsid w:val="00F5413E"/>
    <w:rsid w:val="00F546C1"/>
    <w:rsid w:val="00F60A12"/>
    <w:rsid w:val="00F62405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3EDC"/>
    <w:rsid w:val="00FA41D8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2DD4B4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  <w:pPr>
      <w:spacing w:before="0" w:after="0"/>
    </w:pPr>
    <w:rPr>
      <w:sz w:val="24"/>
    </w:rPr>
  </w:style>
  <w:style w:type="paragraph" w:styleId="u6">
    <w:name w:val="heading 6"/>
    <w:basedOn w:val="Binhthng"/>
    <w:link w:val="u6Char"/>
    <w:uiPriority w:val="9"/>
    <w:qFormat/>
    <w:rsid w:val="00101C06"/>
    <w:pPr>
      <w:spacing w:beforeAutospacing="1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28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032232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575864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278944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287963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54940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695285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284916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386308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546413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83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323538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929710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63645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815027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574954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380600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349301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63597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405049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Tố Loan</cp:lastModifiedBy>
  <cp:revision>6</cp:revision>
  <cp:lastPrinted>2022-12-04T08:57:00Z</cp:lastPrinted>
  <dcterms:created xsi:type="dcterms:W3CDTF">2022-12-04T08:57:00Z</dcterms:created>
  <dcterms:modified xsi:type="dcterms:W3CDTF">2022-12-05T05:57:00Z</dcterms:modified>
  <cp:version>1.0</cp:version>
</cp:coreProperties>
</file>